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2EFD9" w:themeColor="accent6" w:themeTint="33"/>
  <w:body>
    <w:p w:rsidR="004C569E" w:rsidRDefault="004C569E" w:rsidP="004C569E">
      <w:pPr>
        <w:spacing w:line="240" w:lineRule="auto"/>
        <w:rPr>
          <w:rFonts w:ascii="Gill Sans MT Condensed" w:eastAsia="Dotum" w:hAnsi="Gill Sans MT Condensed"/>
          <w:color w:val="002060"/>
          <w:sz w:val="20"/>
          <w:szCs w:val="20"/>
        </w:rPr>
      </w:pPr>
      <w:r>
        <w:rPr>
          <w:rFonts w:ascii="Gill Sans MT Condensed" w:eastAsia="Dotum" w:hAnsi="Gill Sans MT Condensed"/>
          <w:color w:val="002060"/>
        </w:rPr>
        <w:t xml:space="preserve">                          'FIRÚL-</w:t>
      </w:r>
      <w:r w:rsidRPr="00DF5492">
        <w:rPr>
          <w:rFonts w:ascii="Gill Sans MT Condensed" w:eastAsia="Dotum" w:hAnsi="Gill Sans MT Condensed"/>
          <w:color w:val="002060"/>
        </w:rPr>
        <w:t>FIRA' MESEHÁZ ÉS ALKOTÓMŰHELY</w:t>
      </w:r>
      <w:r w:rsidRPr="004C569E">
        <w:rPr>
          <w:noProof/>
          <w:lang w:eastAsia="hu-HU"/>
        </w:rPr>
        <w:drawing>
          <wp:inline distT="0" distB="0" distL="0" distR="0">
            <wp:extent cx="939800" cy="861385"/>
            <wp:effectExtent l="0" t="0" r="0" b="0"/>
            <wp:docPr id="1" name="Picture 2" descr="C:\Users\Andi\Desktop\tündér ké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i\Desktop\tündér ké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159" cy="87637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C569E" w:rsidRPr="004C569E" w:rsidRDefault="004C569E" w:rsidP="004C569E">
      <w:pPr>
        <w:spacing w:line="240" w:lineRule="auto"/>
        <w:rPr>
          <w:rFonts w:ascii="Gill Sans MT Condensed" w:eastAsia="Dotum" w:hAnsi="Gill Sans MT Condensed"/>
          <w:color w:val="002060"/>
          <w:sz w:val="20"/>
          <w:szCs w:val="20"/>
        </w:rPr>
      </w:pPr>
      <w:r>
        <w:rPr>
          <w:rFonts w:ascii="Gill Sans MT Condensed" w:eastAsia="Dotum" w:hAnsi="Gill Sans MT Condensed"/>
          <w:color w:val="002060"/>
          <w:sz w:val="18"/>
          <w:szCs w:val="18"/>
        </w:rPr>
        <w:t xml:space="preserve"> </w:t>
      </w:r>
      <w:r w:rsidRPr="00DF5492">
        <w:rPr>
          <w:rFonts w:ascii="Gill Sans MT Condensed" w:eastAsia="Dotum" w:hAnsi="Gill Sans MT Condensed"/>
          <w:color w:val="002060"/>
          <w:sz w:val="18"/>
          <w:szCs w:val="18"/>
        </w:rPr>
        <w:t xml:space="preserve">VISEGRÁD, FŐ U. 102. - </w:t>
      </w:r>
      <w:r>
        <w:rPr>
          <w:rFonts w:ascii="Gill Sans MT Condensed" w:eastAsia="Dotum" w:hAnsi="Gill Sans MT Condensed"/>
          <w:color w:val="002060"/>
          <w:sz w:val="18"/>
          <w:szCs w:val="18"/>
        </w:rPr>
        <w:t>H-202</w:t>
      </w:r>
      <w:r w:rsidR="00664E99">
        <w:rPr>
          <w:rFonts w:ascii="Gill Sans MT Condensed" w:eastAsia="Dotum" w:hAnsi="Gill Sans MT Condensed"/>
          <w:color w:val="002060"/>
          <w:sz w:val="18"/>
          <w:szCs w:val="18"/>
        </w:rPr>
        <w:t>5</w:t>
      </w:r>
      <w:r>
        <w:rPr>
          <w:rFonts w:ascii="Gill Sans MT Condensed" w:eastAsia="Dotum" w:hAnsi="Gill Sans MT Condensed"/>
          <w:color w:val="002060"/>
          <w:sz w:val="18"/>
          <w:szCs w:val="18"/>
        </w:rPr>
        <w:t xml:space="preserve">.   </w:t>
      </w:r>
      <w:r w:rsidRPr="00DF5492">
        <w:rPr>
          <w:rFonts w:ascii="Gill Sans MT Condensed" w:eastAsia="Dotum" w:hAnsi="Gill Sans MT Condensed"/>
          <w:color w:val="002060"/>
          <w:sz w:val="18"/>
          <w:szCs w:val="18"/>
        </w:rPr>
        <w:t>ALAKULT A MAGYAR NÉPMESÉK ÉS A MÁTYÁS HAGYOMÁNY TOVÁBBADÁSÁRA</w:t>
      </w:r>
    </w:p>
    <w:p w:rsidR="004C569E" w:rsidRPr="00DF5492" w:rsidRDefault="004C569E" w:rsidP="004C569E">
      <w:pPr>
        <w:spacing w:line="240" w:lineRule="auto"/>
        <w:rPr>
          <w:color w:val="002060"/>
          <w:sz w:val="8"/>
          <w:szCs w:val="8"/>
        </w:rPr>
      </w:pPr>
      <w:r w:rsidRPr="00DF5492">
        <w:rPr>
          <w:color w:val="002060"/>
          <w:sz w:val="8"/>
          <w:szCs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2060"/>
          <w:sz w:val="8"/>
          <w:szCs w:val="8"/>
        </w:rPr>
        <w:t>............................................................................................................................................................................</w:t>
      </w:r>
      <w:r w:rsidRPr="00DF5492">
        <w:rPr>
          <w:color w:val="002060"/>
          <w:sz w:val="8"/>
          <w:szCs w:val="8"/>
        </w:rPr>
        <w:t>.................................</w:t>
      </w:r>
      <w:r>
        <w:rPr>
          <w:color w:val="002060"/>
          <w:sz w:val="8"/>
          <w:szCs w:val="8"/>
        </w:rPr>
        <w:t>...................</w:t>
      </w:r>
    </w:p>
    <w:p w:rsidR="004C569E" w:rsidRPr="00DF5492" w:rsidRDefault="004C569E" w:rsidP="00D803D2">
      <w:pPr>
        <w:spacing w:line="240" w:lineRule="auto"/>
        <w:jc w:val="right"/>
        <w:rPr>
          <w:rFonts w:ascii="Gill Sans MT Condensed" w:hAnsi="Gill Sans MT Condensed"/>
          <w:color w:val="002060"/>
          <w:sz w:val="18"/>
          <w:szCs w:val="18"/>
        </w:rPr>
      </w:pPr>
      <w:r w:rsidRPr="00DF5492">
        <w:rPr>
          <w:rFonts w:ascii="Gill Sans MT Condensed" w:hAnsi="Gill Sans MT Condensed"/>
          <w:color w:val="002060"/>
          <w:sz w:val="18"/>
          <w:szCs w:val="18"/>
        </w:rPr>
        <w:t>ALAPÍTÓ: HUSZÁR ANDREA MAGDOLNA SZOBRÁSZMŰVÉSZ, NÉPMESEKUTATÓ</w:t>
      </w:r>
    </w:p>
    <w:p w:rsidR="004C569E" w:rsidRPr="00DF5492" w:rsidRDefault="004C569E" w:rsidP="004C569E">
      <w:pPr>
        <w:spacing w:line="240" w:lineRule="auto"/>
        <w:jc w:val="right"/>
        <w:rPr>
          <w:rFonts w:ascii="Gill Sans MT Condensed" w:hAnsi="Gill Sans MT Condensed"/>
          <w:color w:val="002060"/>
          <w:sz w:val="18"/>
          <w:szCs w:val="18"/>
        </w:rPr>
      </w:pPr>
      <w:r w:rsidRPr="00DF5492">
        <w:rPr>
          <w:rFonts w:ascii="Gill Sans MT Condensed" w:hAnsi="Gill Sans MT Condensed"/>
          <w:color w:val="002060"/>
          <w:sz w:val="18"/>
          <w:szCs w:val="18"/>
        </w:rPr>
        <w:t>E.: KARCSAITUNDERTANC@GMAIL.COM</w:t>
      </w:r>
    </w:p>
    <w:p w:rsidR="004C569E" w:rsidRPr="00DF5492" w:rsidRDefault="004C569E" w:rsidP="004C569E">
      <w:pPr>
        <w:spacing w:line="240" w:lineRule="auto"/>
        <w:jc w:val="right"/>
        <w:rPr>
          <w:rFonts w:ascii="Gill Sans MT Condensed" w:hAnsi="Gill Sans MT Condensed"/>
          <w:color w:val="002060"/>
          <w:sz w:val="18"/>
          <w:szCs w:val="18"/>
        </w:rPr>
      </w:pPr>
      <w:r w:rsidRPr="00DF5492">
        <w:rPr>
          <w:rFonts w:ascii="Gill Sans MT Condensed" w:hAnsi="Gill Sans MT Condensed"/>
          <w:color w:val="002060"/>
          <w:sz w:val="18"/>
          <w:szCs w:val="18"/>
        </w:rPr>
        <w:t>W.: TUNDERILONA.HU, TUNDERILONA.WEBNODE.HU</w:t>
      </w:r>
    </w:p>
    <w:p w:rsidR="00D803D2" w:rsidRPr="00DF465E" w:rsidRDefault="00D803D2" w:rsidP="00D803D2">
      <w:pPr>
        <w:rPr>
          <w:color w:val="002060"/>
        </w:rPr>
      </w:pPr>
      <w:r>
        <w:rPr>
          <w:color w:val="002060"/>
        </w:rPr>
        <w:tab/>
      </w:r>
      <w:r>
        <w:rPr>
          <w:color w:val="002060"/>
        </w:rPr>
        <w:tab/>
      </w:r>
    </w:p>
    <w:p w:rsidR="00D803D2" w:rsidRPr="00C778C3" w:rsidRDefault="003C11BB" w:rsidP="00D803D2">
      <w:pPr>
        <w:jc w:val="center"/>
        <w:rPr>
          <w:b/>
          <w:color w:val="002060"/>
        </w:rPr>
      </w:pPr>
      <w:r>
        <w:rPr>
          <w:b/>
          <w:color w:val="002060"/>
        </w:rPr>
        <w:t>KIÍRÁS</w:t>
      </w:r>
    </w:p>
    <w:p w:rsidR="00D803D2" w:rsidRPr="00C778C3" w:rsidRDefault="00D803D2" w:rsidP="00D803D2">
      <w:pPr>
        <w:jc w:val="center"/>
        <w:rPr>
          <w:color w:val="002060"/>
        </w:rPr>
      </w:pPr>
      <w:r w:rsidRPr="00C778C3">
        <w:rPr>
          <w:color w:val="002060"/>
        </w:rPr>
        <w:t>A VISEGRÁDI FIRÚL-FIRA MESEHÁZ ÉS ALKOTÓMŰHELY élő hazai és nemzetközi tündérmesés hagyományt folytat Pápainé Páhi Emma, karcsai mesemondó asszony, a Népművészet Mestere hagyomány-vonalán. A magyar népmese értékrendjét szeretnénk visszaállítani, ezért:</w:t>
      </w:r>
    </w:p>
    <w:p w:rsidR="00D803D2" w:rsidRPr="00C778C3" w:rsidRDefault="00D803D2" w:rsidP="00D803D2">
      <w:pPr>
        <w:jc w:val="center"/>
        <w:rPr>
          <w:color w:val="002060"/>
        </w:rPr>
      </w:pPr>
    </w:p>
    <w:p w:rsidR="00D803D2" w:rsidRPr="00C778C3" w:rsidRDefault="00D803D2" w:rsidP="00D803D2">
      <w:pPr>
        <w:jc w:val="center"/>
        <w:rPr>
          <w:b/>
          <w:color w:val="002060"/>
        </w:rPr>
      </w:pPr>
      <w:r w:rsidRPr="00C778C3">
        <w:rPr>
          <w:b/>
          <w:color w:val="002060"/>
        </w:rPr>
        <w:t>"A csillagokból kapom a meséket"</w:t>
      </w:r>
    </w:p>
    <w:p w:rsidR="00D803D2" w:rsidRPr="00C778C3" w:rsidRDefault="00D803D2" w:rsidP="00D803D2">
      <w:pPr>
        <w:jc w:val="center"/>
        <w:rPr>
          <w:b/>
          <w:color w:val="002060"/>
        </w:rPr>
      </w:pPr>
      <w:r w:rsidRPr="00C778C3">
        <w:rPr>
          <w:b/>
          <w:color w:val="002060"/>
        </w:rPr>
        <w:t>2016. tavaszán meghírdetjük a Dunakanyarban</w:t>
      </w:r>
    </w:p>
    <w:p w:rsidR="00D803D2" w:rsidRPr="00C778C3" w:rsidRDefault="00D803D2" w:rsidP="00D803D2">
      <w:pPr>
        <w:jc w:val="center"/>
        <w:rPr>
          <w:b/>
          <w:color w:val="002060"/>
        </w:rPr>
      </w:pPr>
      <w:r w:rsidRPr="00C778C3">
        <w:rPr>
          <w:b/>
          <w:color w:val="002060"/>
        </w:rPr>
        <w:t>TÜNDÉR ILONA I. MESEÜNNEPÉT</w:t>
      </w:r>
    </w:p>
    <w:p w:rsidR="00D803D2" w:rsidRPr="00C778C3" w:rsidRDefault="00D803D2" w:rsidP="00D803D2">
      <w:pPr>
        <w:jc w:val="center"/>
        <w:rPr>
          <w:color w:val="002060"/>
        </w:rPr>
      </w:pPr>
      <w:r w:rsidRPr="00C778C3">
        <w:rPr>
          <w:color w:val="002060"/>
        </w:rPr>
        <w:t>Népmesét szerető gyerekeket várunk az általános iskolák  1., 2. és 3. osztályaiból, akik jelentkezhetnek                                                                                                                                                                                                                                                          mesemondással vagy rajzokkal a megadott mesék alapján.</w:t>
      </w:r>
    </w:p>
    <w:p w:rsidR="00D803D2" w:rsidRPr="00C778C3" w:rsidRDefault="00D803D2" w:rsidP="00D803D2">
      <w:pPr>
        <w:jc w:val="center"/>
        <w:rPr>
          <w:color w:val="002060"/>
        </w:rPr>
      </w:pPr>
      <w:r w:rsidRPr="00C778C3">
        <w:rPr>
          <w:color w:val="002060"/>
        </w:rPr>
        <w:t xml:space="preserve">Jelentkezési határidő: </w:t>
      </w:r>
      <w:r>
        <w:rPr>
          <w:color w:val="002060"/>
        </w:rPr>
        <w:t>ÁPRILIS 5</w:t>
      </w:r>
      <w:r w:rsidRPr="00C778C3">
        <w:rPr>
          <w:color w:val="002060"/>
        </w:rPr>
        <w:t>.</w:t>
      </w:r>
    </w:p>
    <w:p w:rsidR="00D803D2" w:rsidRPr="00C778C3" w:rsidRDefault="00D803D2" w:rsidP="00D803D2">
      <w:pPr>
        <w:jc w:val="center"/>
        <w:rPr>
          <w:color w:val="002060"/>
        </w:rPr>
      </w:pPr>
      <w:r w:rsidRPr="00C778C3">
        <w:rPr>
          <w:color w:val="002060"/>
        </w:rPr>
        <w:t>W: tunderilona.webnode.hu, tunderilona.hu</w:t>
      </w:r>
    </w:p>
    <w:p w:rsidR="00D803D2" w:rsidRPr="00C778C3" w:rsidRDefault="00D803D2" w:rsidP="00D803D2">
      <w:pPr>
        <w:jc w:val="center"/>
        <w:rPr>
          <w:color w:val="002060"/>
        </w:rPr>
      </w:pPr>
      <w:r w:rsidRPr="00C778C3">
        <w:rPr>
          <w:color w:val="002060"/>
        </w:rPr>
        <w:t xml:space="preserve">Területi válogató 4 településen lesz áprilisban, a Meseünnep Visegrádon lesz májusban, és </w:t>
      </w:r>
    </w:p>
    <w:p w:rsidR="00D803D2" w:rsidRPr="00C778C3" w:rsidRDefault="00D803D2" w:rsidP="00D803D2">
      <w:pPr>
        <w:jc w:val="center"/>
        <w:rPr>
          <w:color w:val="002060"/>
        </w:rPr>
      </w:pPr>
      <w:r w:rsidRPr="00C778C3">
        <w:rPr>
          <w:color w:val="002060"/>
        </w:rPr>
        <w:t xml:space="preserve">a Meseünnep legjobbjai  TÜNDÉR ILONA NEMZETKÖZI MESETÁBORÁBAN, VISEGRÁDON TÖLTHETNEK  EGY HETET AUGUSZTUS 8 ÉS 15 KÖZÖTT!               </w:t>
      </w:r>
    </w:p>
    <w:p w:rsidR="00D803D2" w:rsidRPr="00C778C3" w:rsidRDefault="00D803D2" w:rsidP="00D803D2">
      <w:pPr>
        <w:jc w:val="center"/>
        <w:rPr>
          <w:color w:val="002060"/>
        </w:rPr>
      </w:pPr>
      <w:r w:rsidRPr="00C778C3">
        <w:rPr>
          <w:color w:val="002060"/>
        </w:rPr>
        <w:t xml:space="preserve">                                                                   </w:t>
      </w:r>
    </w:p>
    <w:p w:rsidR="00D803D2" w:rsidRPr="00C778C3" w:rsidRDefault="00D803D2" w:rsidP="00D803D2">
      <w:pPr>
        <w:jc w:val="center"/>
        <w:rPr>
          <w:b/>
          <w:color w:val="002060"/>
          <w:u w:val="single"/>
        </w:rPr>
      </w:pPr>
      <w:r w:rsidRPr="00C778C3">
        <w:rPr>
          <w:b/>
          <w:color w:val="002060"/>
          <w:u w:val="single"/>
        </w:rPr>
        <w:t>KIÍRÁS (1+1+1=3)</w:t>
      </w:r>
    </w:p>
    <w:p w:rsidR="00D803D2" w:rsidRPr="00C778C3" w:rsidRDefault="00D803D2" w:rsidP="00D803D2">
      <w:pPr>
        <w:jc w:val="center"/>
        <w:rPr>
          <w:color w:val="002060"/>
        </w:rPr>
      </w:pPr>
      <w:r>
        <w:rPr>
          <w:color w:val="002060"/>
        </w:rPr>
        <w:t>Kérjük jelentkezzen</w:t>
      </w:r>
      <w:r w:rsidRPr="00C778C3">
        <w:rPr>
          <w:color w:val="002060"/>
        </w:rPr>
        <w:t>, aki a 2 megadott és 1 saját gyűjtésű mesét el tudja mondani vagy le tudja rajzolni:</w:t>
      </w:r>
    </w:p>
    <w:p w:rsidR="00D803D2" w:rsidRPr="00C778C3" w:rsidRDefault="00D803D2" w:rsidP="00D803D2">
      <w:pPr>
        <w:jc w:val="center"/>
        <w:rPr>
          <w:color w:val="002060"/>
        </w:rPr>
      </w:pPr>
      <w:r w:rsidRPr="00C778C3">
        <w:rPr>
          <w:color w:val="002060"/>
        </w:rPr>
        <w:t xml:space="preserve">1.,  </w:t>
      </w:r>
      <w:r w:rsidRPr="00C778C3">
        <w:rPr>
          <w:b/>
          <w:color w:val="002060"/>
        </w:rPr>
        <w:t>Mese</w:t>
      </w:r>
      <w:r w:rsidRPr="00C778C3">
        <w:rPr>
          <w:color w:val="002060"/>
        </w:rPr>
        <w:t>: Mátyás király és a tisztavizű kút (Pápainé Emma néni meséje)</w:t>
      </w:r>
    </w:p>
    <w:p w:rsidR="00D803D2" w:rsidRPr="00C778C3" w:rsidRDefault="00D803D2" w:rsidP="00D803D2">
      <w:pPr>
        <w:jc w:val="center"/>
        <w:rPr>
          <w:color w:val="002060"/>
        </w:rPr>
      </w:pPr>
      <w:r w:rsidRPr="00C778C3">
        <w:rPr>
          <w:color w:val="002060"/>
        </w:rPr>
        <w:t xml:space="preserve">2.,  </w:t>
      </w:r>
      <w:r w:rsidRPr="00C778C3">
        <w:rPr>
          <w:b/>
          <w:color w:val="002060"/>
        </w:rPr>
        <w:t>Eredetmonda</w:t>
      </w:r>
      <w:r w:rsidRPr="00C778C3">
        <w:rPr>
          <w:color w:val="002060"/>
        </w:rPr>
        <w:t>: A karcsai templom története (Pápainé Emma néni mesélte)</w:t>
      </w:r>
    </w:p>
    <w:p w:rsidR="00D803D2" w:rsidRPr="00C778C3" w:rsidRDefault="00D803D2" w:rsidP="00D803D2">
      <w:pPr>
        <w:jc w:val="center"/>
        <w:rPr>
          <w:color w:val="002060"/>
        </w:rPr>
      </w:pPr>
      <w:r w:rsidRPr="00C778C3">
        <w:rPr>
          <w:color w:val="002060"/>
        </w:rPr>
        <w:t xml:space="preserve">3.,  </w:t>
      </w:r>
      <w:r w:rsidRPr="00C778C3">
        <w:rPr>
          <w:b/>
          <w:color w:val="002060"/>
        </w:rPr>
        <w:t>Saját gyűjtés</w:t>
      </w:r>
      <w:r w:rsidRPr="00C778C3">
        <w:rPr>
          <w:color w:val="002060"/>
        </w:rPr>
        <w:t>: lakóhelyről, a környékéről gyűjtött népmese, legenda, vagy hagyományos történet.</w:t>
      </w:r>
    </w:p>
    <w:p w:rsidR="00D803D2" w:rsidRPr="00C778C3" w:rsidRDefault="00D803D2" w:rsidP="00D803D2">
      <w:pPr>
        <w:jc w:val="center"/>
        <w:rPr>
          <w:color w:val="002060"/>
        </w:rPr>
      </w:pPr>
    </w:p>
    <w:p w:rsidR="00D803D2" w:rsidRPr="00C778C3" w:rsidRDefault="00D803D2" w:rsidP="00D803D2">
      <w:pPr>
        <w:jc w:val="center"/>
        <w:rPr>
          <w:color w:val="002060"/>
        </w:rPr>
      </w:pPr>
      <w:r w:rsidRPr="00C778C3">
        <w:rPr>
          <w:color w:val="002060"/>
        </w:rPr>
        <w:t xml:space="preserve">Emma néni meséit megtalálják a </w:t>
      </w:r>
      <w:r w:rsidRPr="00C778C3">
        <w:rPr>
          <w:b/>
          <w:color w:val="002060"/>
        </w:rPr>
        <w:t>tunderilona.webnode.hu</w:t>
      </w:r>
      <w:r w:rsidRPr="00C778C3">
        <w:rPr>
          <w:color w:val="002060"/>
        </w:rPr>
        <w:t xml:space="preserve"> és a </w:t>
      </w:r>
      <w:r w:rsidRPr="00C778C3">
        <w:rPr>
          <w:b/>
          <w:color w:val="002060"/>
        </w:rPr>
        <w:t>tunderilona.hu</w:t>
      </w:r>
      <w:r w:rsidRPr="00C778C3">
        <w:rPr>
          <w:color w:val="002060"/>
        </w:rPr>
        <w:t xml:space="preserve"> honlapokon                                            és a Tündértánc című mesekönyvben.</w:t>
      </w:r>
    </w:p>
    <w:p w:rsidR="00D803D2" w:rsidRDefault="00D803D2" w:rsidP="00D803D2">
      <w:pPr>
        <w:jc w:val="center"/>
        <w:rPr>
          <w:b/>
          <w:color w:val="002060"/>
        </w:rPr>
      </w:pPr>
    </w:p>
    <w:p w:rsidR="00D803D2" w:rsidRDefault="00D803D2" w:rsidP="00D803D2">
      <w:pPr>
        <w:jc w:val="center"/>
        <w:rPr>
          <w:b/>
          <w:color w:val="002060"/>
        </w:rPr>
      </w:pPr>
    </w:p>
    <w:p w:rsidR="00D803D2" w:rsidRDefault="00D803D2" w:rsidP="00D803D2">
      <w:pPr>
        <w:jc w:val="center"/>
        <w:rPr>
          <w:b/>
          <w:color w:val="002060"/>
        </w:rPr>
      </w:pPr>
    </w:p>
    <w:p w:rsidR="00D803D2" w:rsidRDefault="00D803D2" w:rsidP="00D803D2">
      <w:pPr>
        <w:jc w:val="center"/>
        <w:rPr>
          <w:b/>
          <w:color w:val="002060"/>
        </w:rPr>
      </w:pPr>
    </w:p>
    <w:p w:rsidR="003C11BB" w:rsidRPr="003C11BB" w:rsidRDefault="003C11BB" w:rsidP="003C11BB">
      <w:pPr>
        <w:rPr>
          <w:b/>
          <w:color w:val="002060"/>
        </w:rPr>
      </w:pPr>
      <w:r w:rsidRPr="003C11BB">
        <w:rPr>
          <w:b/>
          <w:color w:val="002060"/>
        </w:rPr>
        <w:t>HATÁRIDŐ</w:t>
      </w:r>
      <w:r>
        <w:rPr>
          <w:b/>
          <w:color w:val="002060"/>
        </w:rPr>
        <w:t>K</w:t>
      </w:r>
      <w:r w:rsidRPr="003C11BB">
        <w:rPr>
          <w:b/>
          <w:color w:val="002060"/>
        </w:rPr>
        <w:t>:</w:t>
      </w:r>
    </w:p>
    <w:p w:rsidR="003C11BB" w:rsidRPr="003C11BB" w:rsidRDefault="003C11BB" w:rsidP="003C11BB">
      <w:pPr>
        <w:rPr>
          <w:b/>
          <w:color w:val="002060"/>
        </w:rPr>
      </w:pPr>
      <w:r>
        <w:rPr>
          <w:b/>
          <w:color w:val="002060"/>
        </w:rPr>
        <w:t xml:space="preserve">JELENTKEZÉS: </w:t>
      </w:r>
      <w:r w:rsidRPr="003C11BB">
        <w:rPr>
          <w:b/>
          <w:color w:val="002060"/>
        </w:rPr>
        <w:t>ÁPRILIS 5. E-cím: karcsaitundertanc@gmail.com</w:t>
      </w:r>
    </w:p>
    <w:p w:rsidR="003C11BB" w:rsidRPr="003C11BB" w:rsidRDefault="003C11BB" w:rsidP="003C11BB">
      <w:pPr>
        <w:rPr>
          <w:b/>
          <w:color w:val="002060"/>
        </w:rPr>
      </w:pPr>
      <w:r w:rsidRPr="003C11BB">
        <w:rPr>
          <w:b/>
          <w:color w:val="002060"/>
        </w:rPr>
        <w:t>Kérjük  így megadni: lakhely, mesélés vagy rajz, gyermek neve + szül. év- hó- nap, szülő v. kísérő neve és tel.száma.</w:t>
      </w:r>
    </w:p>
    <w:p w:rsidR="003C11BB" w:rsidRPr="003C11BB" w:rsidRDefault="00D803D2" w:rsidP="003C11BB">
      <w:pPr>
        <w:rPr>
          <w:b/>
          <w:color w:val="002060"/>
        </w:rPr>
      </w:pPr>
      <w:r w:rsidRPr="003C11BB">
        <w:rPr>
          <w:b/>
          <w:color w:val="002060"/>
        </w:rPr>
        <w:t xml:space="preserve">A 2 megadott és az 1 saját gyűjtésű meséket április 15-ig kell megtanulni,  vagy április 5-ig megrajzolni. </w:t>
      </w:r>
    </w:p>
    <w:p w:rsidR="003C11BB" w:rsidRPr="003C11BB" w:rsidRDefault="003C11BB" w:rsidP="003C11BB">
      <w:pPr>
        <w:rPr>
          <w:b/>
          <w:color w:val="002060"/>
        </w:rPr>
      </w:pPr>
      <w:r w:rsidRPr="003C11BB">
        <w:rPr>
          <w:b/>
          <w:color w:val="002060"/>
        </w:rPr>
        <w:t>Nevezési hozzájárulás: 200 Ft/gyermek, melyet a területi válogatón adomány-ládában gyűjtünk a szervezésre.</w:t>
      </w:r>
    </w:p>
    <w:p w:rsidR="003C11BB" w:rsidRPr="003C11BB" w:rsidRDefault="003C11BB" w:rsidP="003C11BB">
      <w:pPr>
        <w:rPr>
          <w:b/>
          <w:color w:val="002060"/>
        </w:rPr>
      </w:pPr>
      <w:r w:rsidRPr="003C11BB">
        <w:rPr>
          <w:b/>
          <w:color w:val="002060"/>
        </w:rPr>
        <w:t>SAJÁT GYŰJTÉS: április 10-ig postán, és a válogatóra kézírással.</w:t>
      </w:r>
    </w:p>
    <w:p w:rsidR="003C11BB" w:rsidRPr="003C11BB" w:rsidRDefault="003C11BB" w:rsidP="003C11BB">
      <w:pPr>
        <w:rPr>
          <w:b/>
          <w:color w:val="002060"/>
        </w:rPr>
      </w:pPr>
      <w:r w:rsidRPr="003C11BB">
        <w:rPr>
          <w:b/>
          <w:color w:val="002060"/>
        </w:rPr>
        <w:t>A rajzok postázási határideje: Április 5.</w:t>
      </w:r>
    </w:p>
    <w:p w:rsidR="003C11BB" w:rsidRDefault="003C11BB" w:rsidP="003C11BB"/>
    <w:p w:rsidR="003C11BB" w:rsidRDefault="00D803D2" w:rsidP="00D803D2">
      <w:pPr>
        <w:rPr>
          <w:color w:val="002060"/>
        </w:rPr>
      </w:pPr>
      <w:r>
        <w:rPr>
          <w:color w:val="002060"/>
        </w:rPr>
        <w:t>A</w:t>
      </w:r>
      <w:r w:rsidR="003C11BB">
        <w:rPr>
          <w:color w:val="002060"/>
        </w:rPr>
        <w:t xml:space="preserve"> mesét a</w:t>
      </w:r>
      <w:r>
        <w:rPr>
          <w:color w:val="002060"/>
        </w:rPr>
        <w:t xml:space="preserve"> jobbak kétszer</w:t>
      </w:r>
      <w:r w:rsidR="003C11BB">
        <w:rPr>
          <w:color w:val="002060"/>
        </w:rPr>
        <w:t xml:space="preserve"> </w:t>
      </w:r>
      <w:r>
        <w:rPr>
          <w:color w:val="002060"/>
        </w:rPr>
        <w:t>mondják el</w:t>
      </w:r>
      <w:r w:rsidRPr="00C778C3">
        <w:rPr>
          <w:color w:val="002060"/>
        </w:rPr>
        <w:t xml:space="preserve">: </w:t>
      </w:r>
      <w:r w:rsidRPr="003C11BB">
        <w:rPr>
          <w:b/>
          <w:color w:val="002060"/>
        </w:rPr>
        <w:t>a területi válogatón áprilisban, és a visegrádi Meseünnepen májusban</w:t>
      </w:r>
      <w:r w:rsidRPr="00C778C3">
        <w:rPr>
          <w:color w:val="002060"/>
        </w:rPr>
        <w:t xml:space="preserve">. A rajzok kiállítása és zsűrizése is ebben a két időpontban lesz. </w:t>
      </w:r>
    </w:p>
    <w:p w:rsidR="00D803D2" w:rsidRPr="00C778C3" w:rsidRDefault="00D803D2" w:rsidP="00D803D2">
      <w:pPr>
        <w:rPr>
          <w:color w:val="002060"/>
        </w:rPr>
      </w:pPr>
      <w:r w:rsidRPr="00C778C3">
        <w:rPr>
          <w:color w:val="002060"/>
        </w:rPr>
        <w:t>Az eredeti mesék Emma nénitől  You Tube videómegosztóra felkerülnek a tanulásához</w:t>
      </w:r>
      <w:r w:rsidR="003C11BB">
        <w:rPr>
          <w:color w:val="002060"/>
        </w:rPr>
        <w:t>, azonos címmel</w:t>
      </w:r>
      <w:r w:rsidRPr="00C778C3">
        <w:rPr>
          <w:color w:val="002060"/>
        </w:rPr>
        <w:t>.</w:t>
      </w:r>
    </w:p>
    <w:p w:rsidR="00D803D2" w:rsidRPr="00C778C3" w:rsidRDefault="00D803D2" w:rsidP="00D803D2">
      <w:pPr>
        <w:rPr>
          <w:color w:val="002060"/>
        </w:rPr>
      </w:pPr>
      <w:r>
        <w:rPr>
          <w:b/>
          <w:color w:val="002060"/>
        </w:rPr>
        <w:t>A  s</w:t>
      </w:r>
      <w:r w:rsidRPr="00C778C3">
        <w:rPr>
          <w:b/>
          <w:color w:val="002060"/>
        </w:rPr>
        <w:t>aját gyűjtés</w:t>
      </w:r>
      <w:r w:rsidRPr="00C778C3">
        <w:rPr>
          <w:color w:val="002060"/>
        </w:rPr>
        <w:t>: lakóhelyről, a környékéről gyűjtött népmese, legenda, vagy hagyományos történet. Így pl.: nagymama, nagypapa mondta, vagy helyi legenda, mely pl. tündérekhez, templomhoz, forráshoz, a tájhoz, Mátyás királyhoz, különleges emberekhez kötődik. Értékeljük, ha a saját gyűjtés a felejtés homájából visszahozott történet, melynek a különlegessége, ősisége, eredete a lényeges, nem az a fontos, hogy milyen hosszú.</w:t>
      </w:r>
    </w:p>
    <w:p w:rsidR="00D803D2" w:rsidRPr="00C778C3" w:rsidRDefault="00D803D2" w:rsidP="00D803D2">
      <w:pPr>
        <w:rPr>
          <w:color w:val="002060"/>
        </w:rPr>
      </w:pPr>
      <w:r>
        <w:rPr>
          <w:b/>
          <w:color w:val="002060"/>
        </w:rPr>
        <w:t>R</w:t>
      </w:r>
      <w:r w:rsidRPr="00C778C3">
        <w:rPr>
          <w:b/>
          <w:color w:val="002060"/>
        </w:rPr>
        <w:t>észletek + mesék itt olvashatók</w:t>
      </w:r>
      <w:r w:rsidRPr="00C778C3">
        <w:rPr>
          <w:color w:val="002060"/>
        </w:rPr>
        <w:t>: TUNDERILONA.HU, vagy a TUNDERILONA.WEBNODE.HU</w:t>
      </w:r>
    </w:p>
    <w:p w:rsidR="00D803D2" w:rsidRPr="00C778C3" w:rsidRDefault="00D803D2" w:rsidP="00D803D2">
      <w:pPr>
        <w:rPr>
          <w:color w:val="002060"/>
        </w:rPr>
      </w:pPr>
      <w:r w:rsidRPr="00C778C3">
        <w:rPr>
          <w:b/>
          <w:color w:val="002060"/>
        </w:rPr>
        <w:t>A Tündér Ilona nyári 8 napos alkotó- és mesetábor</w:t>
      </w:r>
      <w:r>
        <w:rPr>
          <w:b/>
          <w:color w:val="002060"/>
        </w:rPr>
        <w:t xml:space="preserve">t </w:t>
      </w:r>
      <w:r w:rsidRPr="00C778C3">
        <w:rPr>
          <w:color w:val="002060"/>
        </w:rPr>
        <w:t xml:space="preserve"> augusztus 8 és 15 között </w:t>
      </w:r>
      <w:r>
        <w:rPr>
          <w:color w:val="002060"/>
        </w:rPr>
        <w:t xml:space="preserve">rendezzük meg </w:t>
      </w:r>
      <w:r w:rsidRPr="00C778C3">
        <w:rPr>
          <w:color w:val="002060"/>
        </w:rPr>
        <w:t>Visegrádon, a Meseházban, teljes ellátással, pedagógusok felügyeletével</w:t>
      </w:r>
      <w:r>
        <w:rPr>
          <w:color w:val="002060"/>
        </w:rPr>
        <w:t xml:space="preserve">. </w:t>
      </w:r>
      <w:r w:rsidRPr="00C778C3">
        <w:rPr>
          <w:color w:val="002060"/>
        </w:rPr>
        <w:t xml:space="preserve">A nyári táborba saját költségen is lehet jelentkezni.                                                                                                              </w:t>
      </w:r>
      <w:r>
        <w:rPr>
          <w:color w:val="002060"/>
        </w:rPr>
        <w:t xml:space="preserve">                            </w:t>
      </w:r>
    </w:p>
    <w:p w:rsidR="00D803D2" w:rsidRPr="00C778C3" w:rsidRDefault="00D803D2" w:rsidP="00D803D2">
      <w:pPr>
        <w:rPr>
          <w:color w:val="002060"/>
        </w:rPr>
      </w:pPr>
      <w:r w:rsidRPr="00C778C3">
        <w:rPr>
          <w:color w:val="002060"/>
        </w:rPr>
        <w:t xml:space="preserve">Kérjük a </w:t>
      </w:r>
      <w:r w:rsidRPr="00C778C3">
        <w:rPr>
          <w:b/>
          <w:color w:val="002060"/>
        </w:rPr>
        <w:t>felkészítő Szülőket</w:t>
      </w:r>
      <w:r w:rsidRPr="00C778C3">
        <w:rPr>
          <w:color w:val="002060"/>
        </w:rPr>
        <w:t>, érdeklődjenek az iskolában a szervezés részleteiről!</w:t>
      </w:r>
    </w:p>
    <w:p w:rsidR="00D803D2" w:rsidRPr="00C778C3" w:rsidRDefault="00D803D2" w:rsidP="00D803D2">
      <w:pPr>
        <w:rPr>
          <w:color w:val="002060"/>
        </w:rPr>
      </w:pPr>
      <w:r w:rsidRPr="00C778C3">
        <w:rPr>
          <w:color w:val="002060"/>
        </w:rPr>
        <w:t>Szeretnénk, ha a gyerekek nem feladatként, hanem örömmel vállalnák a mesemondást,</w:t>
      </w:r>
      <w:r>
        <w:rPr>
          <w:color w:val="002060"/>
        </w:rPr>
        <w:t xml:space="preserve"> a szülők lehetőség szerint segítsenek ebben. A tanuláshoz</w:t>
      </w:r>
      <w:r w:rsidRPr="00C778C3">
        <w:rPr>
          <w:color w:val="002060"/>
        </w:rPr>
        <w:t xml:space="preserve"> a legnagyobb mesélő: Emma néni videófelvételeit ajánljuk.</w:t>
      </w:r>
    </w:p>
    <w:p w:rsidR="00D803D2" w:rsidRPr="00C778C3" w:rsidRDefault="00D803D2" w:rsidP="00D803D2">
      <w:pPr>
        <w:rPr>
          <w:color w:val="002060"/>
        </w:rPr>
      </w:pPr>
    </w:p>
    <w:p w:rsidR="00D803D2" w:rsidRPr="00C778C3" w:rsidRDefault="00D803D2" w:rsidP="00D803D2">
      <w:pPr>
        <w:rPr>
          <w:b/>
          <w:color w:val="002060"/>
        </w:rPr>
      </w:pPr>
      <w:r w:rsidRPr="00C778C3">
        <w:rPr>
          <w:b/>
          <w:color w:val="002060"/>
        </w:rPr>
        <w:t>A TERÜLETI VÁLOGATÓ ÉS A MESEÜNNEP RENDJE:</w:t>
      </w:r>
    </w:p>
    <w:p w:rsidR="00D803D2" w:rsidRPr="00C778C3" w:rsidRDefault="00D803D2" w:rsidP="00D803D2">
      <w:pPr>
        <w:rPr>
          <w:color w:val="002060"/>
        </w:rPr>
      </w:pPr>
      <w:r w:rsidRPr="00375151">
        <w:rPr>
          <w:b/>
          <w:color w:val="002060"/>
        </w:rPr>
        <w:t>MESEMONDÁ</w:t>
      </w:r>
      <w:r w:rsidRPr="00C778C3">
        <w:rPr>
          <w:color w:val="002060"/>
        </w:rPr>
        <w:t>S:  a gyerekek 1-1 történetet mondanak el sorshúzás alapján a 3 megtanult</w:t>
      </w:r>
      <w:r>
        <w:rPr>
          <w:color w:val="002060"/>
        </w:rPr>
        <w:t>ból</w:t>
      </w:r>
      <w:r w:rsidRPr="00C778C3">
        <w:rPr>
          <w:color w:val="002060"/>
        </w:rPr>
        <w:t xml:space="preserve"> a terüleri válogatón. Az eredményesek a visegrádi Meseünnepen</w:t>
      </w:r>
      <w:r>
        <w:rPr>
          <w:color w:val="002060"/>
        </w:rPr>
        <w:t>,</w:t>
      </w:r>
      <w:r w:rsidRPr="00C778C3">
        <w:rPr>
          <w:color w:val="002060"/>
        </w:rPr>
        <w:t xml:space="preserve"> </w:t>
      </w:r>
      <w:r>
        <w:rPr>
          <w:color w:val="002060"/>
        </w:rPr>
        <w:t>májusban</w:t>
      </w:r>
      <w:r w:rsidRPr="00C778C3">
        <w:rPr>
          <w:color w:val="002060"/>
        </w:rPr>
        <w:t xml:space="preserve"> is elmondják.</w:t>
      </w:r>
      <w:r>
        <w:rPr>
          <w:color w:val="002060"/>
        </w:rPr>
        <w:t xml:space="preserve"> A Mesenapra és a koncertre a belépés egy kísérőnek ingyenes, további belépés 500 Ft támogatással lehetséges.</w:t>
      </w:r>
    </w:p>
    <w:p w:rsidR="00D803D2" w:rsidRDefault="00D803D2" w:rsidP="00D803D2">
      <w:pPr>
        <w:rPr>
          <w:color w:val="002060"/>
        </w:rPr>
      </w:pPr>
      <w:r w:rsidRPr="00375151">
        <w:rPr>
          <w:b/>
          <w:color w:val="002060"/>
        </w:rPr>
        <w:t>SZABADRAJZ</w:t>
      </w:r>
      <w:r w:rsidRPr="00C778C3">
        <w:rPr>
          <w:color w:val="002060"/>
        </w:rPr>
        <w:t xml:space="preserve"> kiállítás, melyben a gyerek a </w:t>
      </w:r>
      <w:r>
        <w:rPr>
          <w:color w:val="002060"/>
        </w:rPr>
        <w:t xml:space="preserve">2 </w:t>
      </w:r>
      <w:r w:rsidRPr="00C778C3">
        <w:rPr>
          <w:color w:val="002060"/>
        </w:rPr>
        <w:t>megadott mesé</w:t>
      </w:r>
      <w:r>
        <w:rPr>
          <w:color w:val="002060"/>
        </w:rPr>
        <w:t>t</w:t>
      </w:r>
      <w:r w:rsidRPr="00C778C3">
        <w:rPr>
          <w:color w:val="002060"/>
        </w:rPr>
        <w:t xml:space="preserve"> + a maga által gyűjtött </w:t>
      </w:r>
      <w:r>
        <w:rPr>
          <w:color w:val="002060"/>
        </w:rPr>
        <w:t xml:space="preserve">1 </w:t>
      </w:r>
      <w:r w:rsidRPr="00C778C3">
        <w:rPr>
          <w:color w:val="002060"/>
        </w:rPr>
        <w:t>régi történetet képileg fogalmazza meg. Technikai megkötés nincs (bár filctoll használata nem ajánlott). A képek ne haladj</w:t>
      </w:r>
      <w:r>
        <w:rPr>
          <w:color w:val="002060"/>
        </w:rPr>
        <w:t>ák</w:t>
      </w:r>
      <w:r w:rsidRPr="00C778C3">
        <w:rPr>
          <w:color w:val="002060"/>
        </w:rPr>
        <w:t xml:space="preserve"> meg az A/3-as mérete</w:t>
      </w:r>
      <w:r>
        <w:rPr>
          <w:color w:val="002060"/>
        </w:rPr>
        <w:t>t, és</w:t>
      </w:r>
      <w:r w:rsidRPr="00C778C3">
        <w:rPr>
          <w:color w:val="002060"/>
        </w:rPr>
        <w:t xml:space="preserve"> irattartó fóliában vagy celofánozva, </w:t>
      </w:r>
      <w:r w:rsidRPr="00C778C3">
        <w:rPr>
          <w:b/>
          <w:color w:val="002060"/>
        </w:rPr>
        <w:t>postai úton várjuk a területi válogatók helyszínére</w:t>
      </w:r>
      <w:r>
        <w:rPr>
          <w:color w:val="002060"/>
        </w:rPr>
        <w:t xml:space="preserve">. Itt </w:t>
      </w:r>
      <w:r w:rsidRPr="00C778C3">
        <w:rPr>
          <w:color w:val="002060"/>
        </w:rPr>
        <w:t xml:space="preserve">kiállításra és zsűrizésre kerülnek. </w:t>
      </w:r>
    </w:p>
    <w:p w:rsidR="00D803D2" w:rsidRPr="00C778C3" w:rsidRDefault="00D803D2" w:rsidP="00D803D2">
      <w:pPr>
        <w:rPr>
          <w:color w:val="002060"/>
        </w:rPr>
      </w:pPr>
      <w:r w:rsidRPr="00C778C3">
        <w:rPr>
          <w:color w:val="002060"/>
        </w:rPr>
        <w:t>A rajzok postázási határideje: Április 5.</w:t>
      </w:r>
    </w:p>
    <w:p w:rsidR="00D803D2" w:rsidRPr="00C778C3" w:rsidRDefault="00D803D2" w:rsidP="00D803D2">
      <w:pPr>
        <w:rPr>
          <w:color w:val="002060"/>
        </w:rPr>
      </w:pPr>
      <w:r w:rsidRPr="00C778C3">
        <w:rPr>
          <w:b/>
          <w:color w:val="002060"/>
        </w:rPr>
        <w:t xml:space="preserve">A SAJÁT GYŰJTÉST </w:t>
      </w:r>
      <w:r w:rsidRPr="00C778C3">
        <w:rPr>
          <w:color w:val="002060"/>
        </w:rPr>
        <w:t>2 féleképpen:</w:t>
      </w:r>
    </w:p>
    <w:p w:rsidR="00D803D2" w:rsidRPr="00C778C3" w:rsidRDefault="00D803D2" w:rsidP="00D803D2">
      <w:pPr>
        <w:rPr>
          <w:color w:val="002060"/>
        </w:rPr>
      </w:pPr>
      <w:r w:rsidRPr="00C778C3">
        <w:rPr>
          <w:color w:val="002060"/>
        </w:rPr>
        <w:t xml:space="preserve">-  begépelve, elektronikusan a karcsaitundertanc@gmail.com címre április 10-ig, </w:t>
      </w:r>
    </w:p>
    <w:p w:rsidR="00D803D2" w:rsidRPr="00C778C3" w:rsidRDefault="00D803D2" w:rsidP="00D803D2">
      <w:pPr>
        <w:rPr>
          <w:color w:val="002060"/>
        </w:rPr>
      </w:pPr>
      <w:r w:rsidRPr="00C778C3">
        <w:rPr>
          <w:color w:val="002060"/>
        </w:rPr>
        <w:t xml:space="preserve">-  illetve papíron saját kézírással, a válogatókra kérjük elhozni. </w:t>
      </w:r>
    </w:p>
    <w:p w:rsidR="00D803D2" w:rsidRPr="00C778C3" w:rsidRDefault="00D803D2" w:rsidP="00D803D2">
      <w:pPr>
        <w:rPr>
          <w:color w:val="002060"/>
        </w:rPr>
      </w:pPr>
      <w:r w:rsidRPr="00375151">
        <w:rPr>
          <w:b/>
          <w:color w:val="002060"/>
        </w:rPr>
        <w:t>A Területi Szervezők gondoskodnak</w:t>
      </w:r>
      <w:r w:rsidRPr="00C778C3">
        <w:rPr>
          <w:color w:val="002060"/>
        </w:rPr>
        <w:t xml:space="preserve"> a válogató megrendezéséről, a helyszín biztosításáról, személyzetről, kiállítás felrakás-lebontásáról, a résztvevők számára kis emlék-tárgyakról, stb.</w:t>
      </w:r>
    </w:p>
    <w:p w:rsidR="00D803D2" w:rsidRPr="00C778C3" w:rsidRDefault="00D803D2" w:rsidP="00D803D2">
      <w:pPr>
        <w:rPr>
          <w:color w:val="002060"/>
        </w:rPr>
      </w:pPr>
    </w:p>
    <w:p w:rsidR="00D803D2" w:rsidRPr="00C778C3" w:rsidRDefault="00D803D2" w:rsidP="00D803D2">
      <w:pPr>
        <w:rPr>
          <w:b/>
          <w:color w:val="002060"/>
        </w:rPr>
      </w:pPr>
      <w:r w:rsidRPr="00C778C3">
        <w:rPr>
          <w:b/>
          <w:color w:val="002060"/>
        </w:rPr>
        <w:lastRenderedPageBreak/>
        <w:t>A TERÜLETI VÁLOGATÓK</w:t>
      </w:r>
    </w:p>
    <w:p w:rsidR="00D803D2" w:rsidRPr="00C778C3" w:rsidRDefault="00D803D2" w:rsidP="00D803D2">
      <w:pPr>
        <w:rPr>
          <w:color w:val="002060"/>
        </w:rPr>
      </w:pPr>
      <w:r w:rsidRPr="00C778C3">
        <w:rPr>
          <w:b/>
          <w:color w:val="002060"/>
        </w:rPr>
        <w:t>4 helyszíne</w:t>
      </w:r>
      <w:r w:rsidRPr="00C778C3">
        <w:rPr>
          <w:color w:val="002060"/>
        </w:rPr>
        <w:t xml:space="preserve">, ahova a gyerekeknek el kell jutniuk: </w:t>
      </w:r>
    </w:p>
    <w:p w:rsidR="00D803D2" w:rsidRPr="00C778C3" w:rsidRDefault="00D803D2" w:rsidP="00D803D2">
      <w:pPr>
        <w:rPr>
          <w:color w:val="002060"/>
        </w:rPr>
      </w:pPr>
      <w:r w:rsidRPr="00C778C3">
        <w:rPr>
          <w:b/>
          <w:color w:val="002060"/>
        </w:rPr>
        <w:t>Pilismaróton</w:t>
      </w:r>
      <w:r w:rsidRPr="00C778C3">
        <w:rPr>
          <w:color w:val="002060"/>
        </w:rPr>
        <w:t>: Esztergom, Dömös, Visegrád</w:t>
      </w:r>
    </w:p>
    <w:p w:rsidR="00D803D2" w:rsidRPr="00C778C3" w:rsidRDefault="00D803D2" w:rsidP="00D803D2">
      <w:pPr>
        <w:rPr>
          <w:b/>
          <w:color w:val="002060"/>
        </w:rPr>
      </w:pPr>
      <w:r w:rsidRPr="00C778C3">
        <w:rPr>
          <w:b/>
          <w:color w:val="002060"/>
        </w:rPr>
        <w:t xml:space="preserve">Zebegényben: </w:t>
      </w:r>
      <w:r w:rsidRPr="00C778C3">
        <w:rPr>
          <w:color w:val="002060"/>
        </w:rPr>
        <w:t>Párkány, Szob</w:t>
      </w:r>
    </w:p>
    <w:p w:rsidR="00D803D2" w:rsidRPr="00C778C3" w:rsidRDefault="00D803D2" w:rsidP="00D803D2">
      <w:pPr>
        <w:rPr>
          <w:color w:val="002060"/>
        </w:rPr>
      </w:pPr>
      <w:r w:rsidRPr="00C778C3">
        <w:rPr>
          <w:b/>
          <w:color w:val="002060"/>
        </w:rPr>
        <w:t>Nagymaroson</w:t>
      </w:r>
      <w:r w:rsidRPr="00C778C3">
        <w:rPr>
          <w:color w:val="002060"/>
        </w:rPr>
        <w:t>: Kismaros, Verőce, Vác</w:t>
      </w:r>
    </w:p>
    <w:p w:rsidR="00D803D2" w:rsidRPr="00C778C3" w:rsidRDefault="00D803D2" w:rsidP="00D803D2">
      <w:pPr>
        <w:rPr>
          <w:color w:val="002060"/>
        </w:rPr>
      </w:pPr>
      <w:r w:rsidRPr="00C778C3">
        <w:rPr>
          <w:b/>
          <w:color w:val="002060"/>
        </w:rPr>
        <w:t>Tahitótfaluban</w:t>
      </w:r>
      <w:r w:rsidRPr="00C778C3">
        <w:rPr>
          <w:color w:val="002060"/>
        </w:rPr>
        <w:t>: Pócsmegyer, Szigetmonostor, Kisoroszi, Leányfalu</w:t>
      </w:r>
      <w:r>
        <w:rPr>
          <w:color w:val="002060"/>
        </w:rPr>
        <w:t>, Szentendre</w:t>
      </w:r>
    </w:p>
    <w:p w:rsidR="00D803D2" w:rsidRPr="00C778C3" w:rsidRDefault="00D803D2" w:rsidP="00D803D2">
      <w:pPr>
        <w:rPr>
          <w:b/>
          <w:color w:val="002060"/>
        </w:rPr>
      </w:pPr>
      <w:r w:rsidRPr="00C778C3">
        <w:rPr>
          <w:b/>
          <w:color w:val="002060"/>
        </w:rPr>
        <w:t>Ideje:</w:t>
      </w:r>
    </w:p>
    <w:p w:rsidR="00D803D2" w:rsidRPr="00C778C3" w:rsidRDefault="00D803D2" w:rsidP="00D803D2">
      <w:pPr>
        <w:rPr>
          <w:color w:val="002060"/>
        </w:rPr>
      </w:pPr>
      <w:r w:rsidRPr="00C778C3">
        <w:rPr>
          <w:color w:val="002060"/>
        </w:rPr>
        <w:t>Április 16. szombat: ?</w:t>
      </w:r>
    </w:p>
    <w:p w:rsidR="00D803D2" w:rsidRPr="00C778C3" w:rsidRDefault="00D803D2" w:rsidP="00D803D2">
      <w:pPr>
        <w:rPr>
          <w:color w:val="002060"/>
        </w:rPr>
      </w:pPr>
      <w:r w:rsidRPr="00C778C3">
        <w:rPr>
          <w:color w:val="002060"/>
        </w:rPr>
        <w:t>Április 17. vasárnap: ?</w:t>
      </w:r>
    </w:p>
    <w:p w:rsidR="00D803D2" w:rsidRPr="00C778C3" w:rsidRDefault="00D803D2" w:rsidP="00D803D2">
      <w:pPr>
        <w:rPr>
          <w:color w:val="002060"/>
        </w:rPr>
      </w:pPr>
      <w:r w:rsidRPr="00C778C3">
        <w:rPr>
          <w:color w:val="002060"/>
        </w:rPr>
        <w:t>Április 23. szombat: ?</w:t>
      </w:r>
    </w:p>
    <w:p w:rsidR="00D803D2" w:rsidRDefault="00D803D2" w:rsidP="00D803D2">
      <w:pPr>
        <w:rPr>
          <w:color w:val="002060"/>
        </w:rPr>
      </w:pPr>
      <w:r w:rsidRPr="00C778C3">
        <w:rPr>
          <w:color w:val="002060"/>
        </w:rPr>
        <w:t>Április 24. vasárnap: Tahitótfalu (szervező: Faluház)</w:t>
      </w:r>
    </w:p>
    <w:p w:rsidR="00D803D2" w:rsidRPr="00C778C3" w:rsidRDefault="00D803D2" w:rsidP="00D803D2">
      <w:pPr>
        <w:rPr>
          <w:color w:val="002060"/>
        </w:rPr>
      </w:pPr>
    </w:p>
    <w:p w:rsidR="00D803D2" w:rsidRPr="00DF465E" w:rsidRDefault="00D803D2" w:rsidP="00D803D2">
      <w:pPr>
        <w:rPr>
          <w:b/>
          <w:color w:val="002060"/>
        </w:rPr>
      </w:pPr>
      <w:r w:rsidRPr="00DF465E">
        <w:rPr>
          <w:b/>
          <w:color w:val="002060"/>
        </w:rPr>
        <w:t>MESEÜNNEP</w:t>
      </w:r>
    </w:p>
    <w:p w:rsidR="00D803D2" w:rsidRPr="00C778C3" w:rsidRDefault="00D803D2" w:rsidP="00D803D2">
      <w:pPr>
        <w:rPr>
          <w:color w:val="002060"/>
        </w:rPr>
      </w:pPr>
      <w:r w:rsidRPr="00C778C3">
        <w:rPr>
          <w:color w:val="002060"/>
        </w:rPr>
        <w:t>Május</w:t>
      </w:r>
      <w:r>
        <w:rPr>
          <w:color w:val="002060"/>
        </w:rPr>
        <w:t xml:space="preserve"> első hétvégi napja</w:t>
      </w:r>
      <w:r w:rsidRPr="00C778C3">
        <w:rPr>
          <w:color w:val="002060"/>
        </w:rPr>
        <w:t xml:space="preserve">, </w:t>
      </w:r>
      <w:r>
        <w:rPr>
          <w:color w:val="002060"/>
        </w:rPr>
        <w:t>V</w:t>
      </w:r>
      <w:r w:rsidRPr="00C778C3">
        <w:rPr>
          <w:color w:val="002060"/>
        </w:rPr>
        <w:t>isegrádon, helyszín szervezés alatt.</w:t>
      </w:r>
    </w:p>
    <w:p w:rsidR="00D803D2" w:rsidRPr="00C778C3" w:rsidRDefault="00D803D2" w:rsidP="00D803D2">
      <w:pPr>
        <w:rPr>
          <w:color w:val="002060"/>
        </w:rPr>
      </w:pPr>
    </w:p>
    <w:p w:rsidR="00D803D2" w:rsidRPr="00C778C3" w:rsidRDefault="00D803D2" w:rsidP="00D803D2">
      <w:pPr>
        <w:rPr>
          <w:b/>
          <w:color w:val="002060"/>
        </w:rPr>
      </w:pPr>
      <w:r>
        <w:rPr>
          <w:b/>
          <w:color w:val="002060"/>
        </w:rPr>
        <w:t>A  ZSŰRIZÉST A MESEHÁZ VÉGZI</w:t>
      </w:r>
    </w:p>
    <w:p w:rsidR="00D803D2" w:rsidRPr="00C778C3" w:rsidRDefault="00D803D2" w:rsidP="00D803D2">
      <w:pPr>
        <w:rPr>
          <w:color w:val="002060"/>
        </w:rPr>
      </w:pPr>
      <w:r w:rsidRPr="00C778C3">
        <w:rPr>
          <w:color w:val="002060"/>
        </w:rPr>
        <w:t>1., a  területi válogatón elhangzik ill. kiállításba kerül (áprilisban), a jobbak mehetnek a Meseünnepre</w:t>
      </w:r>
    </w:p>
    <w:p w:rsidR="00D803D2" w:rsidRDefault="00D803D2" w:rsidP="00D803D2">
      <w:pPr>
        <w:rPr>
          <w:color w:val="002060"/>
        </w:rPr>
      </w:pPr>
      <w:r w:rsidRPr="00C778C3">
        <w:rPr>
          <w:color w:val="002060"/>
        </w:rPr>
        <w:t>2., Visegrádon Meseünnep: a meghívott gyerekek nyilvánosság előtt lépnek fel, óránként rövid szünetet tartunk, majd zárásaként ünnepi koncertet ad</w:t>
      </w:r>
      <w:r>
        <w:rPr>
          <w:color w:val="002060"/>
        </w:rPr>
        <w:t>nak</w:t>
      </w:r>
      <w:r w:rsidRPr="00C778C3">
        <w:rPr>
          <w:color w:val="002060"/>
        </w:rPr>
        <w:t xml:space="preserve"> a MISZTRÁL EGYÜTTES</w:t>
      </w:r>
      <w:r>
        <w:rPr>
          <w:color w:val="002060"/>
        </w:rPr>
        <w:t xml:space="preserve"> tagjai</w:t>
      </w:r>
      <w:r w:rsidRPr="00C778C3">
        <w:rPr>
          <w:color w:val="002060"/>
        </w:rPr>
        <w:t xml:space="preserve">. </w:t>
      </w:r>
    </w:p>
    <w:p w:rsidR="00D803D2" w:rsidRDefault="00D803D2" w:rsidP="00D803D2">
      <w:pPr>
        <w:rPr>
          <w:color w:val="002060"/>
        </w:rPr>
      </w:pPr>
    </w:p>
    <w:p w:rsidR="00D803D2" w:rsidRPr="00C778C3" w:rsidRDefault="00D803D2" w:rsidP="00D803D2">
      <w:pPr>
        <w:rPr>
          <w:color w:val="002060"/>
        </w:rPr>
      </w:pPr>
    </w:p>
    <w:p w:rsidR="00D803D2" w:rsidRPr="00C778C3" w:rsidRDefault="00D803D2" w:rsidP="00D803D2">
      <w:pPr>
        <w:rPr>
          <w:color w:val="002060"/>
        </w:rPr>
      </w:pPr>
      <w:r w:rsidRPr="00C778C3">
        <w:rPr>
          <w:b/>
          <w:color w:val="002060"/>
        </w:rPr>
        <w:t>Meseünnep megrendezésével célunk,</w:t>
      </w:r>
      <w:r w:rsidRPr="00C778C3">
        <w:rPr>
          <w:color w:val="002060"/>
        </w:rPr>
        <w:t xml:space="preserve"> hogy </w:t>
      </w:r>
    </w:p>
    <w:p w:rsidR="00D803D2" w:rsidRPr="00C778C3" w:rsidRDefault="00D803D2" w:rsidP="00D803D2">
      <w:pPr>
        <w:rPr>
          <w:color w:val="002060"/>
        </w:rPr>
      </w:pPr>
      <w:r w:rsidRPr="00C778C3">
        <w:rPr>
          <w:color w:val="002060"/>
        </w:rPr>
        <w:t>- éves, rendszeres, nagy területet átfogó,  a Kárpát-medencében élők (nemzetközi) ünnepe legyen</w:t>
      </w:r>
    </w:p>
    <w:p w:rsidR="00D803D2" w:rsidRPr="00C778C3" w:rsidRDefault="00D803D2" w:rsidP="00D803D2">
      <w:pPr>
        <w:rPr>
          <w:color w:val="002060"/>
        </w:rPr>
      </w:pPr>
      <w:r w:rsidRPr="00C778C3">
        <w:rPr>
          <w:color w:val="002060"/>
        </w:rPr>
        <w:t>- a gyerekeket buzdítsuk a saját környezetük (lakóhelyük) szájhagyományainak kutatására, átvételére, a szülők, nagyszülők, idősek, ismerősök bevonására</w:t>
      </w:r>
      <w:r>
        <w:rPr>
          <w:color w:val="002060"/>
        </w:rPr>
        <w:t>, otthon-tanulásra</w:t>
      </w:r>
    </w:p>
    <w:p w:rsidR="00D803D2" w:rsidRPr="00C778C3" w:rsidRDefault="00D803D2" w:rsidP="00D803D2">
      <w:pPr>
        <w:rPr>
          <w:color w:val="002060"/>
        </w:rPr>
      </w:pPr>
      <w:r w:rsidRPr="00C778C3">
        <w:rPr>
          <w:color w:val="002060"/>
        </w:rPr>
        <w:t>- a gyermekek alkotó készségét fejlesztve önmaguk elmélyült megismerésére, hagyományaink fenntartására biztassuk, és ehhez szellemi és anyagi hátteret biztosítsunk</w:t>
      </w:r>
    </w:p>
    <w:p w:rsidR="00D803D2" w:rsidRPr="00C778C3" w:rsidRDefault="00D803D2" w:rsidP="00D803D2">
      <w:pPr>
        <w:rPr>
          <w:color w:val="002060"/>
        </w:rPr>
      </w:pPr>
      <w:r w:rsidRPr="00C778C3">
        <w:rPr>
          <w:color w:val="002060"/>
        </w:rPr>
        <w:t>- együttműködő partnereket vonjunk be munkánkba, és a népmesét tanulni szándékozó felnőtteknek képzési lehetőséget nyújtsunk</w:t>
      </w:r>
    </w:p>
    <w:p w:rsidR="00D803D2" w:rsidRDefault="00D803D2" w:rsidP="00D803D2">
      <w:pPr>
        <w:rPr>
          <w:color w:val="002060"/>
        </w:rPr>
      </w:pPr>
      <w:r w:rsidRPr="00C778C3">
        <w:rPr>
          <w:color w:val="002060"/>
        </w:rPr>
        <w:t>- ösztönözzük az öszzefogásban létrejövő, érté</w:t>
      </w:r>
      <w:r>
        <w:rPr>
          <w:color w:val="002060"/>
        </w:rPr>
        <w:t>k-alapú közösségi együttléteket</w:t>
      </w:r>
      <w:r w:rsidR="003C11BB">
        <w:rPr>
          <w:color w:val="002060"/>
        </w:rPr>
        <w:t>.</w:t>
      </w:r>
    </w:p>
    <w:p w:rsidR="003C11BB" w:rsidRDefault="003C11BB" w:rsidP="00D803D2">
      <w:pPr>
        <w:rPr>
          <w:color w:val="002060"/>
        </w:rPr>
      </w:pPr>
    </w:p>
    <w:p w:rsidR="003C11BB" w:rsidRPr="00C778C3" w:rsidRDefault="003C11BB" w:rsidP="00D803D2">
      <w:pPr>
        <w:rPr>
          <w:color w:val="002060"/>
        </w:rPr>
      </w:pPr>
      <w:r>
        <w:rPr>
          <w:color w:val="002060"/>
        </w:rPr>
        <w:t>VISEGRÁD, 2016. FEBRUÁR 25.</w:t>
      </w:r>
    </w:p>
    <w:p w:rsidR="00B11AC7" w:rsidRDefault="00B11AC7"/>
    <w:sectPr w:rsidR="00B11AC7" w:rsidSect="004C56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569E"/>
    <w:rsid w:val="00002377"/>
    <w:rsid w:val="00003A6C"/>
    <w:rsid w:val="00005AAE"/>
    <w:rsid w:val="0000706D"/>
    <w:rsid w:val="00007AA5"/>
    <w:rsid w:val="000106E3"/>
    <w:rsid w:val="000107EB"/>
    <w:rsid w:val="000128FF"/>
    <w:rsid w:val="000139E8"/>
    <w:rsid w:val="00015763"/>
    <w:rsid w:val="000157B1"/>
    <w:rsid w:val="000173C2"/>
    <w:rsid w:val="00020E62"/>
    <w:rsid w:val="00022249"/>
    <w:rsid w:val="00023D53"/>
    <w:rsid w:val="000245BB"/>
    <w:rsid w:val="00024698"/>
    <w:rsid w:val="000253AA"/>
    <w:rsid w:val="00025FA6"/>
    <w:rsid w:val="00026F45"/>
    <w:rsid w:val="000278A6"/>
    <w:rsid w:val="00030FCE"/>
    <w:rsid w:val="00031A9C"/>
    <w:rsid w:val="00032DC0"/>
    <w:rsid w:val="0003307D"/>
    <w:rsid w:val="000332EC"/>
    <w:rsid w:val="0003496B"/>
    <w:rsid w:val="00036F37"/>
    <w:rsid w:val="00037CE7"/>
    <w:rsid w:val="00040AD5"/>
    <w:rsid w:val="0004133E"/>
    <w:rsid w:val="00042E0B"/>
    <w:rsid w:val="00042FD1"/>
    <w:rsid w:val="00043884"/>
    <w:rsid w:val="00044D4A"/>
    <w:rsid w:val="000464C0"/>
    <w:rsid w:val="000470CC"/>
    <w:rsid w:val="00050AB0"/>
    <w:rsid w:val="00050E38"/>
    <w:rsid w:val="000510D9"/>
    <w:rsid w:val="000516FE"/>
    <w:rsid w:val="00053CB4"/>
    <w:rsid w:val="000544AC"/>
    <w:rsid w:val="00054F63"/>
    <w:rsid w:val="000554C9"/>
    <w:rsid w:val="00056671"/>
    <w:rsid w:val="00056B7B"/>
    <w:rsid w:val="00061460"/>
    <w:rsid w:val="00061BCF"/>
    <w:rsid w:val="00064AEB"/>
    <w:rsid w:val="00065A37"/>
    <w:rsid w:val="00065B43"/>
    <w:rsid w:val="00066170"/>
    <w:rsid w:val="00066792"/>
    <w:rsid w:val="00066B08"/>
    <w:rsid w:val="00066CD0"/>
    <w:rsid w:val="000677EF"/>
    <w:rsid w:val="00067CB3"/>
    <w:rsid w:val="0007036D"/>
    <w:rsid w:val="00072406"/>
    <w:rsid w:val="00072D84"/>
    <w:rsid w:val="00073A65"/>
    <w:rsid w:val="000756B5"/>
    <w:rsid w:val="0007581A"/>
    <w:rsid w:val="00075938"/>
    <w:rsid w:val="00076B2C"/>
    <w:rsid w:val="0008083D"/>
    <w:rsid w:val="00080CA8"/>
    <w:rsid w:val="00082CFB"/>
    <w:rsid w:val="0008362C"/>
    <w:rsid w:val="00086BE3"/>
    <w:rsid w:val="00087C6C"/>
    <w:rsid w:val="00087F63"/>
    <w:rsid w:val="00092300"/>
    <w:rsid w:val="0009255C"/>
    <w:rsid w:val="00093662"/>
    <w:rsid w:val="0009440D"/>
    <w:rsid w:val="000945B7"/>
    <w:rsid w:val="00096505"/>
    <w:rsid w:val="00097062"/>
    <w:rsid w:val="00097520"/>
    <w:rsid w:val="000975B9"/>
    <w:rsid w:val="00097638"/>
    <w:rsid w:val="00097D54"/>
    <w:rsid w:val="000A0429"/>
    <w:rsid w:val="000A0E5F"/>
    <w:rsid w:val="000A0EB0"/>
    <w:rsid w:val="000A162D"/>
    <w:rsid w:val="000A1EAE"/>
    <w:rsid w:val="000A2E29"/>
    <w:rsid w:val="000A3DFE"/>
    <w:rsid w:val="000A4AF4"/>
    <w:rsid w:val="000A4F3E"/>
    <w:rsid w:val="000A5009"/>
    <w:rsid w:val="000A54E7"/>
    <w:rsid w:val="000B39CF"/>
    <w:rsid w:val="000B3BD6"/>
    <w:rsid w:val="000B46D4"/>
    <w:rsid w:val="000B5855"/>
    <w:rsid w:val="000B79D1"/>
    <w:rsid w:val="000C0FDE"/>
    <w:rsid w:val="000C1F03"/>
    <w:rsid w:val="000C2639"/>
    <w:rsid w:val="000C3E69"/>
    <w:rsid w:val="000C44D5"/>
    <w:rsid w:val="000C60B8"/>
    <w:rsid w:val="000C66B9"/>
    <w:rsid w:val="000C6D47"/>
    <w:rsid w:val="000C78A2"/>
    <w:rsid w:val="000D0FAC"/>
    <w:rsid w:val="000D144F"/>
    <w:rsid w:val="000D1F11"/>
    <w:rsid w:val="000D347D"/>
    <w:rsid w:val="000D381C"/>
    <w:rsid w:val="000D3F10"/>
    <w:rsid w:val="000D4051"/>
    <w:rsid w:val="000D47A8"/>
    <w:rsid w:val="000D5B19"/>
    <w:rsid w:val="000D6B8A"/>
    <w:rsid w:val="000D767B"/>
    <w:rsid w:val="000D7B48"/>
    <w:rsid w:val="000E47B9"/>
    <w:rsid w:val="000E5787"/>
    <w:rsid w:val="000E68F1"/>
    <w:rsid w:val="000E70E6"/>
    <w:rsid w:val="000E74FA"/>
    <w:rsid w:val="000F325D"/>
    <w:rsid w:val="000F4031"/>
    <w:rsid w:val="000F481E"/>
    <w:rsid w:val="000F6789"/>
    <w:rsid w:val="000F71E3"/>
    <w:rsid w:val="001006C6"/>
    <w:rsid w:val="00100C64"/>
    <w:rsid w:val="00101F20"/>
    <w:rsid w:val="00102129"/>
    <w:rsid w:val="00102DAC"/>
    <w:rsid w:val="00103CF0"/>
    <w:rsid w:val="00103D10"/>
    <w:rsid w:val="00110119"/>
    <w:rsid w:val="00112175"/>
    <w:rsid w:val="00113711"/>
    <w:rsid w:val="001144D4"/>
    <w:rsid w:val="00116155"/>
    <w:rsid w:val="00117294"/>
    <w:rsid w:val="00117F1C"/>
    <w:rsid w:val="001202F8"/>
    <w:rsid w:val="00120C67"/>
    <w:rsid w:val="001211C1"/>
    <w:rsid w:val="00121D1D"/>
    <w:rsid w:val="0012598C"/>
    <w:rsid w:val="00127127"/>
    <w:rsid w:val="0013187E"/>
    <w:rsid w:val="00132B5F"/>
    <w:rsid w:val="00133108"/>
    <w:rsid w:val="00134751"/>
    <w:rsid w:val="00137771"/>
    <w:rsid w:val="0014161F"/>
    <w:rsid w:val="001427DE"/>
    <w:rsid w:val="0014391B"/>
    <w:rsid w:val="00144590"/>
    <w:rsid w:val="001453B9"/>
    <w:rsid w:val="001455C1"/>
    <w:rsid w:val="00145DE6"/>
    <w:rsid w:val="0014666B"/>
    <w:rsid w:val="001468AC"/>
    <w:rsid w:val="00146BFA"/>
    <w:rsid w:val="00147A71"/>
    <w:rsid w:val="00147B39"/>
    <w:rsid w:val="001509BB"/>
    <w:rsid w:val="00150D17"/>
    <w:rsid w:val="00150FEC"/>
    <w:rsid w:val="00151175"/>
    <w:rsid w:val="001527B7"/>
    <w:rsid w:val="00152BD2"/>
    <w:rsid w:val="00153340"/>
    <w:rsid w:val="00153898"/>
    <w:rsid w:val="00153A74"/>
    <w:rsid w:val="00154F42"/>
    <w:rsid w:val="0015502F"/>
    <w:rsid w:val="00156252"/>
    <w:rsid w:val="001604DE"/>
    <w:rsid w:val="001609FC"/>
    <w:rsid w:val="00163E6A"/>
    <w:rsid w:val="0017335B"/>
    <w:rsid w:val="0017357F"/>
    <w:rsid w:val="001742BB"/>
    <w:rsid w:val="001766FF"/>
    <w:rsid w:val="00176C93"/>
    <w:rsid w:val="00176E77"/>
    <w:rsid w:val="0017781B"/>
    <w:rsid w:val="001804D5"/>
    <w:rsid w:val="00180A05"/>
    <w:rsid w:val="00180DD1"/>
    <w:rsid w:val="00182C1F"/>
    <w:rsid w:val="00183039"/>
    <w:rsid w:val="00183ACA"/>
    <w:rsid w:val="00184E37"/>
    <w:rsid w:val="001868C0"/>
    <w:rsid w:val="001879DD"/>
    <w:rsid w:val="0019160A"/>
    <w:rsid w:val="0019183B"/>
    <w:rsid w:val="00192D4B"/>
    <w:rsid w:val="0019317F"/>
    <w:rsid w:val="00193A06"/>
    <w:rsid w:val="00194C76"/>
    <w:rsid w:val="001954CB"/>
    <w:rsid w:val="001977A3"/>
    <w:rsid w:val="00197C7F"/>
    <w:rsid w:val="001A0E6F"/>
    <w:rsid w:val="001A1EE3"/>
    <w:rsid w:val="001A3B07"/>
    <w:rsid w:val="001A7185"/>
    <w:rsid w:val="001A7A90"/>
    <w:rsid w:val="001B1D24"/>
    <w:rsid w:val="001B7788"/>
    <w:rsid w:val="001B78FD"/>
    <w:rsid w:val="001B7BC8"/>
    <w:rsid w:val="001C15DC"/>
    <w:rsid w:val="001C2B0D"/>
    <w:rsid w:val="001C3D99"/>
    <w:rsid w:val="001C43C6"/>
    <w:rsid w:val="001C52DF"/>
    <w:rsid w:val="001C682C"/>
    <w:rsid w:val="001C747C"/>
    <w:rsid w:val="001D0379"/>
    <w:rsid w:val="001D14FE"/>
    <w:rsid w:val="001D3309"/>
    <w:rsid w:val="001D5B5A"/>
    <w:rsid w:val="001D5EA4"/>
    <w:rsid w:val="001D65C0"/>
    <w:rsid w:val="001D6BF9"/>
    <w:rsid w:val="001E0CFC"/>
    <w:rsid w:val="001E2790"/>
    <w:rsid w:val="001E295E"/>
    <w:rsid w:val="001E3A5D"/>
    <w:rsid w:val="001E3FC0"/>
    <w:rsid w:val="001E4977"/>
    <w:rsid w:val="001E6316"/>
    <w:rsid w:val="001E6465"/>
    <w:rsid w:val="001F0A98"/>
    <w:rsid w:val="001F18C0"/>
    <w:rsid w:val="001F50DA"/>
    <w:rsid w:val="001F54FE"/>
    <w:rsid w:val="001F55D7"/>
    <w:rsid w:val="002012F7"/>
    <w:rsid w:val="00202058"/>
    <w:rsid w:val="00202BB2"/>
    <w:rsid w:val="0020380A"/>
    <w:rsid w:val="002042CE"/>
    <w:rsid w:val="00205EC5"/>
    <w:rsid w:val="00206D79"/>
    <w:rsid w:val="002070B6"/>
    <w:rsid w:val="002072DB"/>
    <w:rsid w:val="002078FC"/>
    <w:rsid w:val="002079DA"/>
    <w:rsid w:val="0021399A"/>
    <w:rsid w:val="00214B8D"/>
    <w:rsid w:val="00215681"/>
    <w:rsid w:val="00216AE4"/>
    <w:rsid w:val="00217E8C"/>
    <w:rsid w:val="0022084D"/>
    <w:rsid w:val="0022144C"/>
    <w:rsid w:val="00221A8A"/>
    <w:rsid w:val="00222372"/>
    <w:rsid w:val="00223175"/>
    <w:rsid w:val="00224131"/>
    <w:rsid w:val="002242E9"/>
    <w:rsid w:val="00225F20"/>
    <w:rsid w:val="0022602E"/>
    <w:rsid w:val="002278F9"/>
    <w:rsid w:val="00227D96"/>
    <w:rsid w:val="00230D67"/>
    <w:rsid w:val="002317CC"/>
    <w:rsid w:val="00231BD6"/>
    <w:rsid w:val="00232919"/>
    <w:rsid w:val="00232D56"/>
    <w:rsid w:val="00233832"/>
    <w:rsid w:val="00233AC2"/>
    <w:rsid w:val="00236C0F"/>
    <w:rsid w:val="002372F3"/>
    <w:rsid w:val="002426D2"/>
    <w:rsid w:val="00242771"/>
    <w:rsid w:val="002438B1"/>
    <w:rsid w:val="00243A80"/>
    <w:rsid w:val="0024474E"/>
    <w:rsid w:val="00245D45"/>
    <w:rsid w:val="002469CD"/>
    <w:rsid w:val="00246E47"/>
    <w:rsid w:val="00247527"/>
    <w:rsid w:val="002502D6"/>
    <w:rsid w:val="0025256E"/>
    <w:rsid w:val="00253586"/>
    <w:rsid w:val="00255E24"/>
    <w:rsid w:val="0025703E"/>
    <w:rsid w:val="002575D4"/>
    <w:rsid w:val="00257BB9"/>
    <w:rsid w:val="00257CF0"/>
    <w:rsid w:val="00257CF7"/>
    <w:rsid w:val="00261C84"/>
    <w:rsid w:val="00262D18"/>
    <w:rsid w:val="0026625D"/>
    <w:rsid w:val="00266945"/>
    <w:rsid w:val="00267329"/>
    <w:rsid w:val="00270B05"/>
    <w:rsid w:val="00273B46"/>
    <w:rsid w:val="00273E10"/>
    <w:rsid w:val="0027689A"/>
    <w:rsid w:val="00277128"/>
    <w:rsid w:val="0028103D"/>
    <w:rsid w:val="00283C7C"/>
    <w:rsid w:val="00284AF9"/>
    <w:rsid w:val="00284B4A"/>
    <w:rsid w:val="00285238"/>
    <w:rsid w:val="00286057"/>
    <w:rsid w:val="00286370"/>
    <w:rsid w:val="00286795"/>
    <w:rsid w:val="002867F7"/>
    <w:rsid w:val="00286A10"/>
    <w:rsid w:val="00294342"/>
    <w:rsid w:val="00294DFE"/>
    <w:rsid w:val="0029555F"/>
    <w:rsid w:val="00296286"/>
    <w:rsid w:val="00297E58"/>
    <w:rsid w:val="002A08B6"/>
    <w:rsid w:val="002A134C"/>
    <w:rsid w:val="002A20C7"/>
    <w:rsid w:val="002A31CF"/>
    <w:rsid w:val="002A6E94"/>
    <w:rsid w:val="002A77F6"/>
    <w:rsid w:val="002B0AF1"/>
    <w:rsid w:val="002B1394"/>
    <w:rsid w:val="002B283B"/>
    <w:rsid w:val="002B4AC9"/>
    <w:rsid w:val="002B609F"/>
    <w:rsid w:val="002B6378"/>
    <w:rsid w:val="002B6CF3"/>
    <w:rsid w:val="002B74C4"/>
    <w:rsid w:val="002B7C52"/>
    <w:rsid w:val="002C36BD"/>
    <w:rsid w:val="002C4455"/>
    <w:rsid w:val="002C68AB"/>
    <w:rsid w:val="002C7D1E"/>
    <w:rsid w:val="002D13E2"/>
    <w:rsid w:val="002D1BF8"/>
    <w:rsid w:val="002D3ED1"/>
    <w:rsid w:val="002D45B4"/>
    <w:rsid w:val="002D4F96"/>
    <w:rsid w:val="002D511E"/>
    <w:rsid w:val="002D56AC"/>
    <w:rsid w:val="002D7561"/>
    <w:rsid w:val="002D7FA8"/>
    <w:rsid w:val="002E061D"/>
    <w:rsid w:val="002E0883"/>
    <w:rsid w:val="002E1D77"/>
    <w:rsid w:val="002E220B"/>
    <w:rsid w:val="002E32FF"/>
    <w:rsid w:val="002E64D4"/>
    <w:rsid w:val="002E6E18"/>
    <w:rsid w:val="002E777C"/>
    <w:rsid w:val="002F010E"/>
    <w:rsid w:val="002F054F"/>
    <w:rsid w:val="002F0BFB"/>
    <w:rsid w:val="002F1969"/>
    <w:rsid w:val="002F28CC"/>
    <w:rsid w:val="002F3A33"/>
    <w:rsid w:val="002F600E"/>
    <w:rsid w:val="002F6B26"/>
    <w:rsid w:val="002F7E60"/>
    <w:rsid w:val="003008EB"/>
    <w:rsid w:val="00302D8B"/>
    <w:rsid w:val="00303956"/>
    <w:rsid w:val="00305165"/>
    <w:rsid w:val="00305ADC"/>
    <w:rsid w:val="0030668F"/>
    <w:rsid w:val="00306B1C"/>
    <w:rsid w:val="00306F09"/>
    <w:rsid w:val="00307A30"/>
    <w:rsid w:val="003111C7"/>
    <w:rsid w:val="00311C74"/>
    <w:rsid w:val="00312396"/>
    <w:rsid w:val="00313D4B"/>
    <w:rsid w:val="00316F58"/>
    <w:rsid w:val="003177AD"/>
    <w:rsid w:val="00317D23"/>
    <w:rsid w:val="00320B15"/>
    <w:rsid w:val="00321310"/>
    <w:rsid w:val="00323551"/>
    <w:rsid w:val="00323A57"/>
    <w:rsid w:val="00327C66"/>
    <w:rsid w:val="00330E22"/>
    <w:rsid w:val="00330EBA"/>
    <w:rsid w:val="00331EE0"/>
    <w:rsid w:val="00332013"/>
    <w:rsid w:val="0033334D"/>
    <w:rsid w:val="00333475"/>
    <w:rsid w:val="003349AB"/>
    <w:rsid w:val="00335AC0"/>
    <w:rsid w:val="00335E98"/>
    <w:rsid w:val="003439DD"/>
    <w:rsid w:val="00343B3B"/>
    <w:rsid w:val="003442A5"/>
    <w:rsid w:val="003446B6"/>
    <w:rsid w:val="0034616F"/>
    <w:rsid w:val="00346277"/>
    <w:rsid w:val="003472A0"/>
    <w:rsid w:val="003472DE"/>
    <w:rsid w:val="00347494"/>
    <w:rsid w:val="003474E7"/>
    <w:rsid w:val="003475FA"/>
    <w:rsid w:val="0035271D"/>
    <w:rsid w:val="00352A94"/>
    <w:rsid w:val="00355F6D"/>
    <w:rsid w:val="0035623A"/>
    <w:rsid w:val="003572BC"/>
    <w:rsid w:val="00365505"/>
    <w:rsid w:val="00366B9C"/>
    <w:rsid w:val="00366D49"/>
    <w:rsid w:val="00366D9D"/>
    <w:rsid w:val="00367835"/>
    <w:rsid w:val="00372A2E"/>
    <w:rsid w:val="00374324"/>
    <w:rsid w:val="00375518"/>
    <w:rsid w:val="0037636D"/>
    <w:rsid w:val="003767CB"/>
    <w:rsid w:val="00377B8A"/>
    <w:rsid w:val="00377CC4"/>
    <w:rsid w:val="00380CF1"/>
    <w:rsid w:val="00381F07"/>
    <w:rsid w:val="003825B1"/>
    <w:rsid w:val="00382626"/>
    <w:rsid w:val="00382FFF"/>
    <w:rsid w:val="0038334C"/>
    <w:rsid w:val="00383A99"/>
    <w:rsid w:val="00383C48"/>
    <w:rsid w:val="00383EDD"/>
    <w:rsid w:val="003872BB"/>
    <w:rsid w:val="00390396"/>
    <w:rsid w:val="00390E3E"/>
    <w:rsid w:val="0039206F"/>
    <w:rsid w:val="00392588"/>
    <w:rsid w:val="003929E0"/>
    <w:rsid w:val="003964BA"/>
    <w:rsid w:val="00396DFE"/>
    <w:rsid w:val="003971D3"/>
    <w:rsid w:val="003A0097"/>
    <w:rsid w:val="003A0F1D"/>
    <w:rsid w:val="003A2235"/>
    <w:rsid w:val="003A24E0"/>
    <w:rsid w:val="003A36CB"/>
    <w:rsid w:val="003A48C0"/>
    <w:rsid w:val="003A5A58"/>
    <w:rsid w:val="003A62F2"/>
    <w:rsid w:val="003B02E8"/>
    <w:rsid w:val="003B078F"/>
    <w:rsid w:val="003B254F"/>
    <w:rsid w:val="003B68C4"/>
    <w:rsid w:val="003B6BD2"/>
    <w:rsid w:val="003C09A6"/>
    <w:rsid w:val="003C11BB"/>
    <w:rsid w:val="003C13F8"/>
    <w:rsid w:val="003C18FC"/>
    <w:rsid w:val="003C2B88"/>
    <w:rsid w:val="003C2E20"/>
    <w:rsid w:val="003C3975"/>
    <w:rsid w:val="003C587E"/>
    <w:rsid w:val="003C5DC1"/>
    <w:rsid w:val="003D1229"/>
    <w:rsid w:val="003D224E"/>
    <w:rsid w:val="003D22AB"/>
    <w:rsid w:val="003D30B3"/>
    <w:rsid w:val="003D48E7"/>
    <w:rsid w:val="003D4A62"/>
    <w:rsid w:val="003D6653"/>
    <w:rsid w:val="003E0AC2"/>
    <w:rsid w:val="003E19F7"/>
    <w:rsid w:val="003E21ED"/>
    <w:rsid w:val="003E3A43"/>
    <w:rsid w:val="003E502D"/>
    <w:rsid w:val="003E6A5A"/>
    <w:rsid w:val="003F16F5"/>
    <w:rsid w:val="003F19C3"/>
    <w:rsid w:val="003F1E3B"/>
    <w:rsid w:val="003F237D"/>
    <w:rsid w:val="003F499A"/>
    <w:rsid w:val="003F58B0"/>
    <w:rsid w:val="003F5C29"/>
    <w:rsid w:val="003F7F4A"/>
    <w:rsid w:val="004038DA"/>
    <w:rsid w:val="004048B5"/>
    <w:rsid w:val="00407ECF"/>
    <w:rsid w:val="00412B06"/>
    <w:rsid w:val="004135A0"/>
    <w:rsid w:val="00413B15"/>
    <w:rsid w:val="0041541B"/>
    <w:rsid w:val="00416755"/>
    <w:rsid w:val="00417AFE"/>
    <w:rsid w:val="0042017B"/>
    <w:rsid w:val="00422CA7"/>
    <w:rsid w:val="00424835"/>
    <w:rsid w:val="00425297"/>
    <w:rsid w:val="00426DAB"/>
    <w:rsid w:val="0043076C"/>
    <w:rsid w:val="00431455"/>
    <w:rsid w:val="0043162F"/>
    <w:rsid w:val="00431A65"/>
    <w:rsid w:val="00432075"/>
    <w:rsid w:val="004346DA"/>
    <w:rsid w:val="00435DDD"/>
    <w:rsid w:val="00437183"/>
    <w:rsid w:val="00444FAF"/>
    <w:rsid w:val="00445224"/>
    <w:rsid w:val="00447657"/>
    <w:rsid w:val="004507E0"/>
    <w:rsid w:val="004510EA"/>
    <w:rsid w:val="00451B5A"/>
    <w:rsid w:val="004526A6"/>
    <w:rsid w:val="00454596"/>
    <w:rsid w:val="00454BAA"/>
    <w:rsid w:val="004553B8"/>
    <w:rsid w:val="00456B27"/>
    <w:rsid w:val="00456B65"/>
    <w:rsid w:val="00460989"/>
    <w:rsid w:val="00462889"/>
    <w:rsid w:val="00462DD5"/>
    <w:rsid w:val="0046587C"/>
    <w:rsid w:val="00467766"/>
    <w:rsid w:val="00470836"/>
    <w:rsid w:val="0047140B"/>
    <w:rsid w:val="004728DC"/>
    <w:rsid w:val="0047349B"/>
    <w:rsid w:val="00476FA5"/>
    <w:rsid w:val="00477558"/>
    <w:rsid w:val="0047790E"/>
    <w:rsid w:val="0048059D"/>
    <w:rsid w:val="0048393E"/>
    <w:rsid w:val="00484F67"/>
    <w:rsid w:val="0048525F"/>
    <w:rsid w:val="00486001"/>
    <w:rsid w:val="00490955"/>
    <w:rsid w:val="00492F0F"/>
    <w:rsid w:val="0049488F"/>
    <w:rsid w:val="004953D1"/>
    <w:rsid w:val="00495F03"/>
    <w:rsid w:val="0049709F"/>
    <w:rsid w:val="004A084F"/>
    <w:rsid w:val="004A0AC8"/>
    <w:rsid w:val="004A32EB"/>
    <w:rsid w:val="004A4714"/>
    <w:rsid w:val="004A648E"/>
    <w:rsid w:val="004B2416"/>
    <w:rsid w:val="004B25C0"/>
    <w:rsid w:val="004B405A"/>
    <w:rsid w:val="004B4D75"/>
    <w:rsid w:val="004B5F5B"/>
    <w:rsid w:val="004B6D69"/>
    <w:rsid w:val="004B7B1C"/>
    <w:rsid w:val="004C048F"/>
    <w:rsid w:val="004C0A87"/>
    <w:rsid w:val="004C1002"/>
    <w:rsid w:val="004C2C81"/>
    <w:rsid w:val="004C3F1C"/>
    <w:rsid w:val="004C50BF"/>
    <w:rsid w:val="004C569E"/>
    <w:rsid w:val="004C6056"/>
    <w:rsid w:val="004D04CB"/>
    <w:rsid w:val="004D11CB"/>
    <w:rsid w:val="004D182F"/>
    <w:rsid w:val="004D3716"/>
    <w:rsid w:val="004D3E24"/>
    <w:rsid w:val="004D41EC"/>
    <w:rsid w:val="004D4EBB"/>
    <w:rsid w:val="004D66C6"/>
    <w:rsid w:val="004D72B0"/>
    <w:rsid w:val="004E0723"/>
    <w:rsid w:val="004E09E3"/>
    <w:rsid w:val="004E20F5"/>
    <w:rsid w:val="004E266F"/>
    <w:rsid w:val="004E35AB"/>
    <w:rsid w:val="004E52A3"/>
    <w:rsid w:val="004E5829"/>
    <w:rsid w:val="004E5CB8"/>
    <w:rsid w:val="004E5EC1"/>
    <w:rsid w:val="004E70A3"/>
    <w:rsid w:val="004F0119"/>
    <w:rsid w:val="004F1B65"/>
    <w:rsid w:val="004F2029"/>
    <w:rsid w:val="004F321F"/>
    <w:rsid w:val="004F33EF"/>
    <w:rsid w:val="004F4246"/>
    <w:rsid w:val="004F6A18"/>
    <w:rsid w:val="00500936"/>
    <w:rsid w:val="00500E1C"/>
    <w:rsid w:val="005021B1"/>
    <w:rsid w:val="00502819"/>
    <w:rsid w:val="0050302A"/>
    <w:rsid w:val="0050303D"/>
    <w:rsid w:val="0050569C"/>
    <w:rsid w:val="005077C0"/>
    <w:rsid w:val="00511155"/>
    <w:rsid w:val="00511D82"/>
    <w:rsid w:val="0051205D"/>
    <w:rsid w:val="00512F89"/>
    <w:rsid w:val="00513168"/>
    <w:rsid w:val="00514F32"/>
    <w:rsid w:val="0051573D"/>
    <w:rsid w:val="00516A3F"/>
    <w:rsid w:val="00517955"/>
    <w:rsid w:val="005205D3"/>
    <w:rsid w:val="00522579"/>
    <w:rsid w:val="00524122"/>
    <w:rsid w:val="00524BD1"/>
    <w:rsid w:val="005260BB"/>
    <w:rsid w:val="0053032E"/>
    <w:rsid w:val="00530622"/>
    <w:rsid w:val="00532239"/>
    <w:rsid w:val="005349B8"/>
    <w:rsid w:val="00534A63"/>
    <w:rsid w:val="005358FC"/>
    <w:rsid w:val="00536047"/>
    <w:rsid w:val="0053672A"/>
    <w:rsid w:val="00540D3D"/>
    <w:rsid w:val="00540EE8"/>
    <w:rsid w:val="00542A9F"/>
    <w:rsid w:val="00542EF3"/>
    <w:rsid w:val="005459AB"/>
    <w:rsid w:val="00546542"/>
    <w:rsid w:val="00547502"/>
    <w:rsid w:val="005506B7"/>
    <w:rsid w:val="00551DA8"/>
    <w:rsid w:val="005528E0"/>
    <w:rsid w:val="00553631"/>
    <w:rsid w:val="00553B08"/>
    <w:rsid w:val="00555DB3"/>
    <w:rsid w:val="005575E8"/>
    <w:rsid w:val="0056040F"/>
    <w:rsid w:val="00560520"/>
    <w:rsid w:val="00560E04"/>
    <w:rsid w:val="00562285"/>
    <w:rsid w:val="00562584"/>
    <w:rsid w:val="00562E31"/>
    <w:rsid w:val="005631B8"/>
    <w:rsid w:val="00563A34"/>
    <w:rsid w:val="00564848"/>
    <w:rsid w:val="0056489D"/>
    <w:rsid w:val="005664DD"/>
    <w:rsid w:val="00566A28"/>
    <w:rsid w:val="00566D8D"/>
    <w:rsid w:val="0056709F"/>
    <w:rsid w:val="0056774C"/>
    <w:rsid w:val="00567AC9"/>
    <w:rsid w:val="00570F14"/>
    <w:rsid w:val="005729D7"/>
    <w:rsid w:val="00573862"/>
    <w:rsid w:val="005749BF"/>
    <w:rsid w:val="00575B50"/>
    <w:rsid w:val="00575DC8"/>
    <w:rsid w:val="00576C30"/>
    <w:rsid w:val="00577278"/>
    <w:rsid w:val="005818B5"/>
    <w:rsid w:val="00582587"/>
    <w:rsid w:val="00582914"/>
    <w:rsid w:val="00583107"/>
    <w:rsid w:val="005836CB"/>
    <w:rsid w:val="00583B59"/>
    <w:rsid w:val="005843CA"/>
    <w:rsid w:val="00585345"/>
    <w:rsid w:val="005916A8"/>
    <w:rsid w:val="00592BFD"/>
    <w:rsid w:val="00592FAB"/>
    <w:rsid w:val="005957A9"/>
    <w:rsid w:val="00596445"/>
    <w:rsid w:val="005A0332"/>
    <w:rsid w:val="005A0750"/>
    <w:rsid w:val="005A08F8"/>
    <w:rsid w:val="005A0BB2"/>
    <w:rsid w:val="005A0DBD"/>
    <w:rsid w:val="005A1FE7"/>
    <w:rsid w:val="005A255C"/>
    <w:rsid w:val="005A2FB6"/>
    <w:rsid w:val="005A4AD5"/>
    <w:rsid w:val="005A553C"/>
    <w:rsid w:val="005A73C3"/>
    <w:rsid w:val="005B037F"/>
    <w:rsid w:val="005B5916"/>
    <w:rsid w:val="005B645B"/>
    <w:rsid w:val="005C103C"/>
    <w:rsid w:val="005C305B"/>
    <w:rsid w:val="005C5BA8"/>
    <w:rsid w:val="005C7124"/>
    <w:rsid w:val="005C78D6"/>
    <w:rsid w:val="005C7C55"/>
    <w:rsid w:val="005D1FC6"/>
    <w:rsid w:val="005D2889"/>
    <w:rsid w:val="005D2CA8"/>
    <w:rsid w:val="005D3D5C"/>
    <w:rsid w:val="005D4FA5"/>
    <w:rsid w:val="005D50BD"/>
    <w:rsid w:val="005D520E"/>
    <w:rsid w:val="005D58FA"/>
    <w:rsid w:val="005D73E0"/>
    <w:rsid w:val="005D742A"/>
    <w:rsid w:val="005D773E"/>
    <w:rsid w:val="005E0C2A"/>
    <w:rsid w:val="005E4607"/>
    <w:rsid w:val="005E4633"/>
    <w:rsid w:val="005E5589"/>
    <w:rsid w:val="005E6DEE"/>
    <w:rsid w:val="005E7EB7"/>
    <w:rsid w:val="005F40B9"/>
    <w:rsid w:val="005F4829"/>
    <w:rsid w:val="005F5705"/>
    <w:rsid w:val="005F5CF4"/>
    <w:rsid w:val="005F6D32"/>
    <w:rsid w:val="006003DF"/>
    <w:rsid w:val="006014BF"/>
    <w:rsid w:val="00602725"/>
    <w:rsid w:val="006034A0"/>
    <w:rsid w:val="00603FFD"/>
    <w:rsid w:val="00604DF8"/>
    <w:rsid w:val="00605745"/>
    <w:rsid w:val="00605AF1"/>
    <w:rsid w:val="006065B2"/>
    <w:rsid w:val="00606875"/>
    <w:rsid w:val="0060704B"/>
    <w:rsid w:val="006078DB"/>
    <w:rsid w:val="006128BD"/>
    <w:rsid w:val="0061472D"/>
    <w:rsid w:val="006147D7"/>
    <w:rsid w:val="00614EE5"/>
    <w:rsid w:val="0061547C"/>
    <w:rsid w:val="00616FAA"/>
    <w:rsid w:val="00617440"/>
    <w:rsid w:val="00621042"/>
    <w:rsid w:val="00623545"/>
    <w:rsid w:val="0062479B"/>
    <w:rsid w:val="006254AC"/>
    <w:rsid w:val="00627061"/>
    <w:rsid w:val="00627428"/>
    <w:rsid w:val="006325C0"/>
    <w:rsid w:val="00633618"/>
    <w:rsid w:val="00633DB6"/>
    <w:rsid w:val="00634755"/>
    <w:rsid w:val="00634E4C"/>
    <w:rsid w:val="00636A77"/>
    <w:rsid w:val="006377C9"/>
    <w:rsid w:val="00640F3A"/>
    <w:rsid w:val="00641321"/>
    <w:rsid w:val="006416A1"/>
    <w:rsid w:val="00642273"/>
    <w:rsid w:val="00643578"/>
    <w:rsid w:val="006454C0"/>
    <w:rsid w:val="00646BEA"/>
    <w:rsid w:val="00647FCA"/>
    <w:rsid w:val="0065198D"/>
    <w:rsid w:val="0065411D"/>
    <w:rsid w:val="00654190"/>
    <w:rsid w:val="0065438F"/>
    <w:rsid w:val="006565C3"/>
    <w:rsid w:val="00656A3A"/>
    <w:rsid w:val="00657BD2"/>
    <w:rsid w:val="00657DB2"/>
    <w:rsid w:val="00661226"/>
    <w:rsid w:val="0066168B"/>
    <w:rsid w:val="006638A7"/>
    <w:rsid w:val="00663AB8"/>
    <w:rsid w:val="00663B22"/>
    <w:rsid w:val="00663B67"/>
    <w:rsid w:val="0066405C"/>
    <w:rsid w:val="0066409C"/>
    <w:rsid w:val="00664E99"/>
    <w:rsid w:val="0066520B"/>
    <w:rsid w:val="0066593A"/>
    <w:rsid w:val="00665FA9"/>
    <w:rsid w:val="0066692E"/>
    <w:rsid w:val="00666E60"/>
    <w:rsid w:val="006733C0"/>
    <w:rsid w:val="006739AD"/>
    <w:rsid w:val="00674167"/>
    <w:rsid w:val="006747F4"/>
    <w:rsid w:val="00676B19"/>
    <w:rsid w:val="006803BB"/>
    <w:rsid w:val="0068088A"/>
    <w:rsid w:val="00680AC1"/>
    <w:rsid w:val="00680C7D"/>
    <w:rsid w:val="00680E07"/>
    <w:rsid w:val="006816F8"/>
    <w:rsid w:val="00681A4E"/>
    <w:rsid w:val="00683342"/>
    <w:rsid w:val="00684139"/>
    <w:rsid w:val="00684213"/>
    <w:rsid w:val="006873F8"/>
    <w:rsid w:val="00687F27"/>
    <w:rsid w:val="006901D8"/>
    <w:rsid w:val="006908DE"/>
    <w:rsid w:val="0069268E"/>
    <w:rsid w:val="006927EC"/>
    <w:rsid w:val="00694380"/>
    <w:rsid w:val="00694B3F"/>
    <w:rsid w:val="0069540B"/>
    <w:rsid w:val="0069679A"/>
    <w:rsid w:val="00696ED7"/>
    <w:rsid w:val="006A13C4"/>
    <w:rsid w:val="006A14B3"/>
    <w:rsid w:val="006A40FF"/>
    <w:rsid w:val="006A53B9"/>
    <w:rsid w:val="006A6311"/>
    <w:rsid w:val="006B0B91"/>
    <w:rsid w:val="006B2C0E"/>
    <w:rsid w:val="006B3B8F"/>
    <w:rsid w:val="006B4EAD"/>
    <w:rsid w:val="006B6078"/>
    <w:rsid w:val="006B6E00"/>
    <w:rsid w:val="006B7409"/>
    <w:rsid w:val="006B78D0"/>
    <w:rsid w:val="006C09D8"/>
    <w:rsid w:val="006C0EA7"/>
    <w:rsid w:val="006C23B5"/>
    <w:rsid w:val="006C2ACB"/>
    <w:rsid w:val="006C3697"/>
    <w:rsid w:val="006C3D86"/>
    <w:rsid w:val="006C4346"/>
    <w:rsid w:val="006C5405"/>
    <w:rsid w:val="006C7C75"/>
    <w:rsid w:val="006D0B49"/>
    <w:rsid w:val="006D16E5"/>
    <w:rsid w:val="006D4705"/>
    <w:rsid w:val="006D4F05"/>
    <w:rsid w:val="006D6375"/>
    <w:rsid w:val="006D6E85"/>
    <w:rsid w:val="006D799B"/>
    <w:rsid w:val="006D79FE"/>
    <w:rsid w:val="006D7BDE"/>
    <w:rsid w:val="006E09FE"/>
    <w:rsid w:val="006E326D"/>
    <w:rsid w:val="006E3BD1"/>
    <w:rsid w:val="006E4421"/>
    <w:rsid w:val="006E50E8"/>
    <w:rsid w:val="006E78EB"/>
    <w:rsid w:val="006F028E"/>
    <w:rsid w:val="006F0925"/>
    <w:rsid w:val="006F1B3E"/>
    <w:rsid w:val="006F3078"/>
    <w:rsid w:val="006F3F5B"/>
    <w:rsid w:val="006F448D"/>
    <w:rsid w:val="006F4A85"/>
    <w:rsid w:val="006F7BB1"/>
    <w:rsid w:val="00702AA3"/>
    <w:rsid w:val="0070333E"/>
    <w:rsid w:val="0070423D"/>
    <w:rsid w:val="00704B9D"/>
    <w:rsid w:val="00705731"/>
    <w:rsid w:val="00705C49"/>
    <w:rsid w:val="00706B54"/>
    <w:rsid w:val="00707337"/>
    <w:rsid w:val="00710269"/>
    <w:rsid w:val="00712F0A"/>
    <w:rsid w:val="007130B8"/>
    <w:rsid w:val="007133E7"/>
    <w:rsid w:val="00713891"/>
    <w:rsid w:val="00714D8D"/>
    <w:rsid w:val="00716A5B"/>
    <w:rsid w:val="00717605"/>
    <w:rsid w:val="00717850"/>
    <w:rsid w:val="007208DE"/>
    <w:rsid w:val="007218E2"/>
    <w:rsid w:val="00722FC6"/>
    <w:rsid w:val="00723563"/>
    <w:rsid w:val="00724CB4"/>
    <w:rsid w:val="00725971"/>
    <w:rsid w:val="007265DE"/>
    <w:rsid w:val="00730303"/>
    <w:rsid w:val="00730AE6"/>
    <w:rsid w:val="00731A87"/>
    <w:rsid w:val="007329B8"/>
    <w:rsid w:val="007363D5"/>
    <w:rsid w:val="00736ECD"/>
    <w:rsid w:val="00737D20"/>
    <w:rsid w:val="00737D8B"/>
    <w:rsid w:val="00742165"/>
    <w:rsid w:val="00742577"/>
    <w:rsid w:val="00743195"/>
    <w:rsid w:val="00745E4B"/>
    <w:rsid w:val="00746575"/>
    <w:rsid w:val="007475B6"/>
    <w:rsid w:val="00750448"/>
    <w:rsid w:val="00752B63"/>
    <w:rsid w:val="00753212"/>
    <w:rsid w:val="0075555B"/>
    <w:rsid w:val="00756A5C"/>
    <w:rsid w:val="0075716D"/>
    <w:rsid w:val="00761730"/>
    <w:rsid w:val="00762109"/>
    <w:rsid w:val="00762DE9"/>
    <w:rsid w:val="007634C8"/>
    <w:rsid w:val="00763E32"/>
    <w:rsid w:val="00765E5C"/>
    <w:rsid w:val="0077013A"/>
    <w:rsid w:val="007701C9"/>
    <w:rsid w:val="007702A0"/>
    <w:rsid w:val="007709CB"/>
    <w:rsid w:val="0077331A"/>
    <w:rsid w:val="00777ED4"/>
    <w:rsid w:val="0078083C"/>
    <w:rsid w:val="0078105D"/>
    <w:rsid w:val="007826F0"/>
    <w:rsid w:val="007845EB"/>
    <w:rsid w:val="00784626"/>
    <w:rsid w:val="00785671"/>
    <w:rsid w:val="00785E47"/>
    <w:rsid w:val="00786D19"/>
    <w:rsid w:val="007876CE"/>
    <w:rsid w:val="00790D4B"/>
    <w:rsid w:val="00792145"/>
    <w:rsid w:val="007950C6"/>
    <w:rsid w:val="0079534C"/>
    <w:rsid w:val="0079593B"/>
    <w:rsid w:val="00796321"/>
    <w:rsid w:val="0079727C"/>
    <w:rsid w:val="007A067F"/>
    <w:rsid w:val="007A130E"/>
    <w:rsid w:val="007A30E6"/>
    <w:rsid w:val="007A48BB"/>
    <w:rsid w:val="007A4A02"/>
    <w:rsid w:val="007A5AF4"/>
    <w:rsid w:val="007A76A6"/>
    <w:rsid w:val="007B0D41"/>
    <w:rsid w:val="007B2707"/>
    <w:rsid w:val="007B29F0"/>
    <w:rsid w:val="007B308F"/>
    <w:rsid w:val="007B3214"/>
    <w:rsid w:val="007B3762"/>
    <w:rsid w:val="007B485D"/>
    <w:rsid w:val="007B4E37"/>
    <w:rsid w:val="007B5007"/>
    <w:rsid w:val="007B5110"/>
    <w:rsid w:val="007B5A00"/>
    <w:rsid w:val="007B6380"/>
    <w:rsid w:val="007B6B29"/>
    <w:rsid w:val="007B7415"/>
    <w:rsid w:val="007C48F1"/>
    <w:rsid w:val="007C4A04"/>
    <w:rsid w:val="007C4B82"/>
    <w:rsid w:val="007C4E52"/>
    <w:rsid w:val="007C554E"/>
    <w:rsid w:val="007C6178"/>
    <w:rsid w:val="007C7412"/>
    <w:rsid w:val="007C78C3"/>
    <w:rsid w:val="007C78CE"/>
    <w:rsid w:val="007D3B65"/>
    <w:rsid w:val="007D410A"/>
    <w:rsid w:val="007D422B"/>
    <w:rsid w:val="007D4923"/>
    <w:rsid w:val="007D62A8"/>
    <w:rsid w:val="007D6AD9"/>
    <w:rsid w:val="007D6BB1"/>
    <w:rsid w:val="007E0457"/>
    <w:rsid w:val="007E0809"/>
    <w:rsid w:val="007E1197"/>
    <w:rsid w:val="007E2042"/>
    <w:rsid w:val="007E3D1C"/>
    <w:rsid w:val="007E4A45"/>
    <w:rsid w:val="007E5992"/>
    <w:rsid w:val="007E6653"/>
    <w:rsid w:val="007E6908"/>
    <w:rsid w:val="007E770B"/>
    <w:rsid w:val="007E7AFE"/>
    <w:rsid w:val="007F07ED"/>
    <w:rsid w:val="007F284D"/>
    <w:rsid w:val="007F2FB2"/>
    <w:rsid w:val="007F59E1"/>
    <w:rsid w:val="007F5F6C"/>
    <w:rsid w:val="007F6378"/>
    <w:rsid w:val="007F6D7D"/>
    <w:rsid w:val="00800C97"/>
    <w:rsid w:val="00801BFA"/>
    <w:rsid w:val="00801DAB"/>
    <w:rsid w:val="00807625"/>
    <w:rsid w:val="008077D6"/>
    <w:rsid w:val="00811DD9"/>
    <w:rsid w:val="0081325D"/>
    <w:rsid w:val="008140CC"/>
    <w:rsid w:val="0081573C"/>
    <w:rsid w:val="0081796A"/>
    <w:rsid w:val="00822964"/>
    <w:rsid w:val="00822A7E"/>
    <w:rsid w:val="00822FDE"/>
    <w:rsid w:val="008231F2"/>
    <w:rsid w:val="00824E05"/>
    <w:rsid w:val="0082568C"/>
    <w:rsid w:val="008258F7"/>
    <w:rsid w:val="00825A0E"/>
    <w:rsid w:val="00827FE6"/>
    <w:rsid w:val="00830009"/>
    <w:rsid w:val="008322FB"/>
    <w:rsid w:val="0083292E"/>
    <w:rsid w:val="00835CCC"/>
    <w:rsid w:val="00836091"/>
    <w:rsid w:val="0083645D"/>
    <w:rsid w:val="008368B9"/>
    <w:rsid w:val="00836B55"/>
    <w:rsid w:val="00836C7A"/>
    <w:rsid w:val="008373D4"/>
    <w:rsid w:val="00837E9C"/>
    <w:rsid w:val="0084358B"/>
    <w:rsid w:val="00843C93"/>
    <w:rsid w:val="008441FE"/>
    <w:rsid w:val="00844395"/>
    <w:rsid w:val="00845330"/>
    <w:rsid w:val="0084676F"/>
    <w:rsid w:val="00850AA8"/>
    <w:rsid w:val="008513C4"/>
    <w:rsid w:val="0085323F"/>
    <w:rsid w:val="00853462"/>
    <w:rsid w:val="00854CDA"/>
    <w:rsid w:val="008560A3"/>
    <w:rsid w:val="00857B29"/>
    <w:rsid w:val="00857BE3"/>
    <w:rsid w:val="00857C86"/>
    <w:rsid w:val="0086116E"/>
    <w:rsid w:val="00861199"/>
    <w:rsid w:val="00861544"/>
    <w:rsid w:val="00861BAD"/>
    <w:rsid w:val="00861D16"/>
    <w:rsid w:val="00861F28"/>
    <w:rsid w:val="008637D6"/>
    <w:rsid w:val="00864860"/>
    <w:rsid w:val="00864BD6"/>
    <w:rsid w:val="00864FF5"/>
    <w:rsid w:val="00866A38"/>
    <w:rsid w:val="00866D53"/>
    <w:rsid w:val="0086724D"/>
    <w:rsid w:val="00867F84"/>
    <w:rsid w:val="008759AA"/>
    <w:rsid w:val="00880482"/>
    <w:rsid w:val="008812C5"/>
    <w:rsid w:val="00883229"/>
    <w:rsid w:val="00884445"/>
    <w:rsid w:val="0088471B"/>
    <w:rsid w:val="008859AE"/>
    <w:rsid w:val="00885B25"/>
    <w:rsid w:val="0088664E"/>
    <w:rsid w:val="00886825"/>
    <w:rsid w:val="00886D07"/>
    <w:rsid w:val="008905D1"/>
    <w:rsid w:val="00890D8A"/>
    <w:rsid w:val="00892A3D"/>
    <w:rsid w:val="008932EF"/>
    <w:rsid w:val="0089334B"/>
    <w:rsid w:val="00894018"/>
    <w:rsid w:val="00894350"/>
    <w:rsid w:val="0089529E"/>
    <w:rsid w:val="00895478"/>
    <w:rsid w:val="008A183A"/>
    <w:rsid w:val="008A1EDB"/>
    <w:rsid w:val="008A26CF"/>
    <w:rsid w:val="008A4E1D"/>
    <w:rsid w:val="008A4FA7"/>
    <w:rsid w:val="008A52B8"/>
    <w:rsid w:val="008A58EC"/>
    <w:rsid w:val="008A5C50"/>
    <w:rsid w:val="008A7B9B"/>
    <w:rsid w:val="008B0DC3"/>
    <w:rsid w:val="008B29B1"/>
    <w:rsid w:val="008B2D05"/>
    <w:rsid w:val="008B3C15"/>
    <w:rsid w:val="008B5B27"/>
    <w:rsid w:val="008B62B0"/>
    <w:rsid w:val="008B7BAB"/>
    <w:rsid w:val="008C1592"/>
    <w:rsid w:val="008C3A8D"/>
    <w:rsid w:val="008C4A0D"/>
    <w:rsid w:val="008C4CAA"/>
    <w:rsid w:val="008C5EAE"/>
    <w:rsid w:val="008C7697"/>
    <w:rsid w:val="008C7DBA"/>
    <w:rsid w:val="008D1287"/>
    <w:rsid w:val="008D1D4F"/>
    <w:rsid w:val="008D1E3C"/>
    <w:rsid w:val="008D40CE"/>
    <w:rsid w:val="008D4833"/>
    <w:rsid w:val="008D4986"/>
    <w:rsid w:val="008D66AB"/>
    <w:rsid w:val="008D6CB2"/>
    <w:rsid w:val="008D71B0"/>
    <w:rsid w:val="008E273A"/>
    <w:rsid w:val="008E2B87"/>
    <w:rsid w:val="008E2E95"/>
    <w:rsid w:val="008E3F4F"/>
    <w:rsid w:val="008E497D"/>
    <w:rsid w:val="008E4A1A"/>
    <w:rsid w:val="008E5685"/>
    <w:rsid w:val="008E5A84"/>
    <w:rsid w:val="008E6E2C"/>
    <w:rsid w:val="008F0C88"/>
    <w:rsid w:val="008F1050"/>
    <w:rsid w:val="008F3A71"/>
    <w:rsid w:val="008F68E1"/>
    <w:rsid w:val="008F6B99"/>
    <w:rsid w:val="009012ED"/>
    <w:rsid w:val="009016E3"/>
    <w:rsid w:val="009023A5"/>
    <w:rsid w:val="0090372F"/>
    <w:rsid w:val="00903D24"/>
    <w:rsid w:val="00906E09"/>
    <w:rsid w:val="00907B41"/>
    <w:rsid w:val="00907F06"/>
    <w:rsid w:val="00912820"/>
    <w:rsid w:val="00912880"/>
    <w:rsid w:val="009128FE"/>
    <w:rsid w:val="00912AC0"/>
    <w:rsid w:val="009134C9"/>
    <w:rsid w:val="00913D92"/>
    <w:rsid w:val="00914D1E"/>
    <w:rsid w:val="00915E00"/>
    <w:rsid w:val="009178BB"/>
    <w:rsid w:val="00917AE3"/>
    <w:rsid w:val="00921808"/>
    <w:rsid w:val="00922669"/>
    <w:rsid w:val="00922988"/>
    <w:rsid w:val="00923043"/>
    <w:rsid w:val="00923B44"/>
    <w:rsid w:val="00924A72"/>
    <w:rsid w:val="00924FC2"/>
    <w:rsid w:val="00926A81"/>
    <w:rsid w:val="00931455"/>
    <w:rsid w:val="00932A3B"/>
    <w:rsid w:val="00932E9D"/>
    <w:rsid w:val="00934ABD"/>
    <w:rsid w:val="009351FA"/>
    <w:rsid w:val="00935A79"/>
    <w:rsid w:val="00936373"/>
    <w:rsid w:val="00936B5C"/>
    <w:rsid w:val="00940AB0"/>
    <w:rsid w:val="00941784"/>
    <w:rsid w:val="0094481A"/>
    <w:rsid w:val="00944E10"/>
    <w:rsid w:val="00945316"/>
    <w:rsid w:val="00945D4D"/>
    <w:rsid w:val="00945DD6"/>
    <w:rsid w:val="0095101B"/>
    <w:rsid w:val="00951620"/>
    <w:rsid w:val="009519CC"/>
    <w:rsid w:val="00951A55"/>
    <w:rsid w:val="00952341"/>
    <w:rsid w:val="00954B8C"/>
    <w:rsid w:val="009568BE"/>
    <w:rsid w:val="00957823"/>
    <w:rsid w:val="00957D82"/>
    <w:rsid w:val="00957FEF"/>
    <w:rsid w:val="009603C6"/>
    <w:rsid w:val="009626F2"/>
    <w:rsid w:val="00963086"/>
    <w:rsid w:val="009651E0"/>
    <w:rsid w:val="0096696D"/>
    <w:rsid w:val="00966ADE"/>
    <w:rsid w:val="00966BBC"/>
    <w:rsid w:val="00975E00"/>
    <w:rsid w:val="00976493"/>
    <w:rsid w:val="00976EE2"/>
    <w:rsid w:val="00976F43"/>
    <w:rsid w:val="0098052C"/>
    <w:rsid w:val="00983485"/>
    <w:rsid w:val="00983CDD"/>
    <w:rsid w:val="00983CEB"/>
    <w:rsid w:val="0098406D"/>
    <w:rsid w:val="009868EB"/>
    <w:rsid w:val="009873F5"/>
    <w:rsid w:val="00987915"/>
    <w:rsid w:val="0099029D"/>
    <w:rsid w:val="0099073C"/>
    <w:rsid w:val="00990E2D"/>
    <w:rsid w:val="00991636"/>
    <w:rsid w:val="00992AFB"/>
    <w:rsid w:val="00992C45"/>
    <w:rsid w:val="00992C5C"/>
    <w:rsid w:val="00993071"/>
    <w:rsid w:val="009944D2"/>
    <w:rsid w:val="009961F5"/>
    <w:rsid w:val="00996E75"/>
    <w:rsid w:val="009A0ADD"/>
    <w:rsid w:val="009A2A4C"/>
    <w:rsid w:val="009A43BB"/>
    <w:rsid w:val="009A6904"/>
    <w:rsid w:val="009B089E"/>
    <w:rsid w:val="009B0A63"/>
    <w:rsid w:val="009B576D"/>
    <w:rsid w:val="009B662D"/>
    <w:rsid w:val="009B7127"/>
    <w:rsid w:val="009B713B"/>
    <w:rsid w:val="009B7B85"/>
    <w:rsid w:val="009B7EA1"/>
    <w:rsid w:val="009C0142"/>
    <w:rsid w:val="009C38D8"/>
    <w:rsid w:val="009C4548"/>
    <w:rsid w:val="009C48C5"/>
    <w:rsid w:val="009C4B03"/>
    <w:rsid w:val="009C5D93"/>
    <w:rsid w:val="009C6124"/>
    <w:rsid w:val="009C75C9"/>
    <w:rsid w:val="009C76D8"/>
    <w:rsid w:val="009C7F09"/>
    <w:rsid w:val="009D0138"/>
    <w:rsid w:val="009D0CAA"/>
    <w:rsid w:val="009D1B52"/>
    <w:rsid w:val="009D25E0"/>
    <w:rsid w:val="009D44D7"/>
    <w:rsid w:val="009D4B2B"/>
    <w:rsid w:val="009D5233"/>
    <w:rsid w:val="009D6BD5"/>
    <w:rsid w:val="009E2C94"/>
    <w:rsid w:val="009E3362"/>
    <w:rsid w:val="009E38C0"/>
    <w:rsid w:val="009F0E5F"/>
    <w:rsid w:val="009F1BE9"/>
    <w:rsid w:val="009F1EE5"/>
    <w:rsid w:val="009F3383"/>
    <w:rsid w:val="009F438D"/>
    <w:rsid w:val="009F470A"/>
    <w:rsid w:val="009F4EFA"/>
    <w:rsid w:val="009F52DE"/>
    <w:rsid w:val="009F5507"/>
    <w:rsid w:val="009F58CA"/>
    <w:rsid w:val="009F7162"/>
    <w:rsid w:val="009F763A"/>
    <w:rsid w:val="009F7B4D"/>
    <w:rsid w:val="00A015F2"/>
    <w:rsid w:val="00A018A6"/>
    <w:rsid w:val="00A02FEA"/>
    <w:rsid w:val="00A041B2"/>
    <w:rsid w:val="00A04802"/>
    <w:rsid w:val="00A06562"/>
    <w:rsid w:val="00A0681E"/>
    <w:rsid w:val="00A0689A"/>
    <w:rsid w:val="00A06B2D"/>
    <w:rsid w:val="00A0704B"/>
    <w:rsid w:val="00A0780D"/>
    <w:rsid w:val="00A14C31"/>
    <w:rsid w:val="00A14EC2"/>
    <w:rsid w:val="00A2028F"/>
    <w:rsid w:val="00A20F4D"/>
    <w:rsid w:val="00A211B0"/>
    <w:rsid w:val="00A21F59"/>
    <w:rsid w:val="00A22297"/>
    <w:rsid w:val="00A225B4"/>
    <w:rsid w:val="00A27309"/>
    <w:rsid w:val="00A315ED"/>
    <w:rsid w:val="00A316FB"/>
    <w:rsid w:val="00A31DAC"/>
    <w:rsid w:val="00A326EA"/>
    <w:rsid w:val="00A33154"/>
    <w:rsid w:val="00A35492"/>
    <w:rsid w:val="00A3592A"/>
    <w:rsid w:val="00A37AE5"/>
    <w:rsid w:val="00A4188F"/>
    <w:rsid w:val="00A4249F"/>
    <w:rsid w:val="00A44B8C"/>
    <w:rsid w:val="00A51AC6"/>
    <w:rsid w:val="00A52F76"/>
    <w:rsid w:val="00A55781"/>
    <w:rsid w:val="00A557DE"/>
    <w:rsid w:val="00A56D78"/>
    <w:rsid w:val="00A605E1"/>
    <w:rsid w:val="00A6133D"/>
    <w:rsid w:val="00A63BD9"/>
    <w:rsid w:val="00A64890"/>
    <w:rsid w:val="00A6538B"/>
    <w:rsid w:val="00A65FF1"/>
    <w:rsid w:val="00A665A7"/>
    <w:rsid w:val="00A66E96"/>
    <w:rsid w:val="00A675D6"/>
    <w:rsid w:val="00A70602"/>
    <w:rsid w:val="00A712A2"/>
    <w:rsid w:val="00A77140"/>
    <w:rsid w:val="00A80998"/>
    <w:rsid w:val="00A81A43"/>
    <w:rsid w:val="00A81C71"/>
    <w:rsid w:val="00A84D39"/>
    <w:rsid w:val="00A85B0C"/>
    <w:rsid w:val="00A861EC"/>
    <w:rsid w:val="00A8786B"/>
    <w:rsid w:val="00A906C9"/>
    <w:rsid w:val="00A91BA6"/>
    <w:rsid w:val="00A91C5D"/>
    <w:rsid w:val="00A92159"/>
    <w:rsid w:val="00A93E52"/>
    <w:rsid w:val="00A945B1"/>
    <w:rsid w:val="00A947E1"/>
    <w:rsid w:val="00A949D1"/>
    <w:rsid w:val="00A963C3"/>
    <w:rsid w:val="00A96D9C"/>
    <w:rsid w:val="00A979F8"/>
    <w:rsid w:val="00A97F88"/>
    <w:rsid w:val="00AA0C41"/>
    <w:rsid w:val="00AA1F71"/>
    <w:rsid w:val="00AA38F8"/>
    <w:rsid w:val="00AA78FC"/>
    <w:rsid w:val="00AB2D29"/>
    <w:rsid w:val="00AB3FBD"/>
    <w:rsid w:val="00AB7444"/>
    <w:rsid w:val="00AC0D33"/>
    <w:rsid w:val="00AC5B66"/>
    <w:rsid w:val="00AC5BA5"/>
    <w:rsid w:val="00AC6910"/>
    <w:rsid w:val="00AC6B71"/>
    <w:rsid w:val="00AC7897"/>
    <w:rsid w:val="00AD05AF"/>
    <w:rsid w:val="00AD105F"/>
    <w:rsid w:val="00AD289F"/>
    <w:rsid w:val="00AD2EBE"/>
    <w:rsid w:val="00AD3350"/>
    <w:rsid w:val="00AD337B"/>
    <w:rsid w:val="00AD4FC6"/>
    <w:rsid w:val="00AD7A46"/>
    <w:rsid w:val="00AE0122"/>
    <w:rsid w:val="00AE2DB2"/>
    <w:rsid w:val="00AE456A"/>
    <w:rsid w:val="00AE4810"/>
    <w:rsid w:val="00AE4B51"/>
    <w:rsid w:val="00AE5F16"/>
    <w:rsid w:val="00AE679B"/>
    <w:rsid w:val="00AE7689"/>
    <w:rsid w:val="00AF3473"/>
    <w:rsid w:val="00AF34D5"/>
    <w:rsid w:val="00AF3BFF"/>
    <w:rsid w:val="00AF4A69"/>
    <w:rsid w:val="00AF52AB"/>
    <w:rsid w:val="00AF5680"/>
    <w:rsid w:val="00AF57B3"/>
    <w:rsid w:val="00AF6104"/>
    <w:rsid w:val="00AF6FBD"/>
    <w:rsid w:val="00B02924"/>
    <w:rsid w:val="00B02D00"/>
    <w:rsid w:val="00B02FC5"/>
    <w:rsid w:val="00B047F5"/>
    <w:rsid w:val="00B049A9"/>
    <w:rsid w:val="00B05A9F"/>
    <w:rsid w:val="00B06B17"/>
    <w:rsid w:val="00B0759E"/>
    <w:rsid w:val="00B11AC7"/>
    <w:rsid w:val="00B12E39"/>
    <w:rsid w:val="00B132F8"/>
    <w:rsid w:val="00B13D80"/>
    <w:rsid w:val="00B14FFE"/>
    <w:rsid w:val="00B16253"/>
    <w:rsid w:val="00B165A9"/>
    <w:rsid w:val="00B21A91"/>
    <w:rsid w:val="00B22A87"/>
    <w:rsid w:val="00B23B15"/>
    <w:rsid w:val="00B25A31"/>
    <w:rsid w:val="00B333D0"/>
    <w:rsid w:val="00B33E82"/>
    <w:rsid w:val="00B348F4"/>
    <w:rsid w:val="00B36008"/>
    <w:rsid w:val="00B363B6"/>
    <w:rsid w:val="00B368B1"/>
    <w:rsid w:val="00B36C76"/>
    <w:rsid w:val="00B40BBB"/>
    <w:rsid w:val="00B4286D"/>
    <w:rsid w:val="00B44B50"/>
    <w:rsid w:val="00B45120"/>
    <w:rsid w:val="00B4576D"/>
    <w:rsid w:val="00B45D49"/>
    <w:rsid w:val="00B47DDE"/>
    <w:rsid w:val="00B47E7D"/>
    <w:rsid w:val="00B47FF9"/>
    <w:rsid w:val="00B5118B"/>
    <w:rsid w:val="00B5302A"/>
    <w:rsid w:val="00B531F8"/>
    <w:rsid w:val="00B5359F"/>
    <w:rsid w:val="00B53DC8"/>
    <w:rsid w:val="00B549ED"/>
    <w:rsid w:val="00B54C37"/>
    <w:rsid w:val="00B54EA7"/>
    <w:rsid w:val="00B578CE"/>
    <w:rsid w:val="00B606B9"/>
    <w:rsid w:val="00B60BF7"/>
    <w:rsid w:val="00B60E46"/>
    <w:rsid w:val="00B61A2C"/>
    <w:rsid w:val="00B62DE7"/>
    <w:rsid w:val="00B6545C"/>
    <w:rsid w:val="00B65A7D"/>
    <w:rsid w:val="00B66520"/>
    <w:rsid w:val="00B67B24"/>
    <w:rsid w:val="00B67E35"/>
    <w:rsid w:val="00B705A1"/>
    <w:rsid w:val="00B71046"/>
    <w:rsid w:val="00B7161C"/>
    <w:rsid w:val="00B71E51"/>
    <w:rsid w:val="00B72C4F"/>
    <w:rsid w:val="00B74043"/>
    <w:rsid w:val="00B7642B"/>
    <w:rsid w:val="00B764AD"/>
    <w:rsid w:val="00B76CB6"/>
    <w:rsid w:val="00B777E1"/>
    <w:rsid w:val="00B80592"/>
    <w:rsid w:val="00B81DF1"/>
    <w:rsid w:val="00B82A40"/>
    <w:rsid w:val="00B83DF7"/>
    <w:rsid w:val="00B8409F"/>
    <w:rsid w:val="00B8475F"/>
    <w:rsid w:val="00B85D02"/>
    <w:rsid w:val="00B87B13"/>
    <w:rsid w:val="00B926B3"/>
    <w:rsid w:val="00B94D4B"/>
    <w:rsid w:val="00B94F38"/>
    <w:rsid w:val="00B954E2"/>
    <w:rsid w:val="00B97766"/>
    <w:rsid w:val="00BA1122"/>
    <w:rsid w:val="00BA1316"/>
    <w:rsid w:val="00BA1AA7"/>
    <w:rsid w:val="00BA29CB"/>
    <w:rsid w:val="00BA35F8"/>
    <w:rsid w:val="00BA398A"/>
    <w:rsid w:val="00BA4463"/>
    <w:rsid w:val="00BA47AE"/>
    <w:rsid w:val="00BA4955"/>
    <w:rsid w:val="00BA5033"/>
    <w:rsid w:val="00BA5A6F"/>
    <w:rsid w:val="00BA5AAE"/>
    <w:rsid w:val="00BA6B82"/>
    <w:rsid w:val="00BA7493"/>
    <w:rsid w:val="00BB0CEB"/>
    <w:rsid w:val="00BB11A6"/>
    <w:rsid w:val="00BB1485"/>
    <w:rsid w:val="00BB1EA3"/>
    <w:rsid w:val="00BB223A"/>
    <w:rsid w:val="00BB3857"/>
    <w:rsid w:val="00BB38A1"/>
    <w:rsid w:val="00BB3ABA"/>
    <w:rsid w:val="00BB4383"/>
    <w:rsid w:val="00BC01DF"/>
    <w:rsid w:val="00BC1253"/>
    <w:rsid w:val="00BC1757"/>
    <w:rsid w:val="00BC17E8"/>
    <w:rsid w:val="00BC446F"/>
    <w:rsid w:val="00BC4E96"/>
    <w:rsid w:val="00BC4FFE"/>
    <w:rsid w:val="00BC55F3"/>
    <w:rsid w:val="00BC589A"/>
    <w:rsid w:val="00BC66DF"/>
    <w:rsid w:val="00BC7ADC"/>
    <w:rsid w:val="00BD56F3"/>
    <w:rsid w:val="00BD582B"/>
    <w:rsid w:val="00BD6361"/>
    <w:rsid w:val="00BE05CC"/>
    <w:rsid w:val="00BE05F8"/>
    <w:rsid w:val="00BE2194"/>
    <w:rsid w:val="00BE27ED"/>
    <w:rsid w:val="00BE2D22"/>
    <w:rsid w:val="00BE2DB1"/>
    <w:rsid w:val="00BE50CD"/>
    <w:rsid w:val="00BE6710"/>
    <w:rsid w:val="00BE6AB2"/>
    <w:rsid w:val="00BE73D5"/>
    <w:rsid w:val="00BE7A8D"/>
    <w:rsid w:val="00BF170C"/>
    <w:rsid w:val="00BF4F8F"/>
    <w:rsid w:val="00BF533F"/>
    <w:rsid w:val="00BF5B0A"/>
    <w:rsid w:val="00BF5E3A"/>
    <w:rsid w:val="00BF62C9"/>
    <w:rsid w:val="00BF6C64"/>
    <w:rsid w:val="00C009C1"/>
    <w:rsid w:val="00C01F40"/>
    <w:rsid w:val="00C036B4"/>
    <w:rsid w:val="00C118A4"/>
    <w:rsid w:val="00C12A49"/>
    <w:rsid w:val="00C17680"/>
    <w:rsid w:val="00C21E3B"/>
    <w:rsid w:val="00C2353C"/>
    <w:rsid w:val="00C25EE4"/>
    <w:rsid w:val="00C30D75"/>
    <w:rsid w:val="00C34A66"/>
    <w:rsid w:val="00C3574D"/>
    <w:rsid w:val="00C37DE6"/>
    <w:rsid w:val="00C42617"/>
    <w:rsid w:val="00C43496"/>
    <w:rsid w:val="00C4363F"/>
    <w:rsid w:val="00C4537C"/>
    <w:rsid w:val="00C46632"/>
    <w:rsid w:val="00C471C0"/>
    <w:rsid w:val="00C47393"/>
    <w:rsid w:val="00C4753E"/>
    <w:rsid w:val="00C47590"/>
    <w:rsid w:val="00C507C1"/>
    <w:rsid w:val="00C50AB5"/>
    <w:rsid w:val="00C5130B"/>
    <w:rsid w:val="00C5227B"/>
    <w:rsid w:val="00C52CBC"/>
    <w:rsid w:val="00C530AE"/>
    <w:rsid w:val="00C5329E"/>
    <w:rsid w:val="00C533B3"/>
    <w:rsid w:val="00C5359E"/>
    <w:rsid w:val="00C5497A"/>
    <w:rsid w:val="00C553BC"/>
    <w:rsid w:val="00C5579F"/>
    <w:rsid w:val="00C557AF"/>
    <w:rsid w:val="00C610E8"/>
    <w:rsid w:val="00C61C8C"/>
    <w:rsid w:val="00C64BBA"/>
    <w:rsid w:val="00C64DEB"/>
    <w:rsid w:val="00C65ABA"/>
    <w:rsid w:val="00C708BF"/>
    <w:rsid w:val="00C708CB"/>
    <w:rsid w:val="00C727CC"/>
    <w:rsid w:val="00C73962"/>
    <w:rsid w:val="00C76856"/>
    <w:rsid w:val="00C77488"/>
    <w:rsid w:val="00C816EB"/>
    <w:rsid w:val="00C8197A"/>
    <w:rsid w:val="00C8222F"/>
    <w:rsid w:val="00C83968"/>
    <w:rsid w:val="00C84A73"/>
    <w:rsid w:val="00C86674"/>
    <w:rsid w:val="00C8734D"/>
    <w:rsid w:val="00C876BD"/>
    <w:rsid w:val="00C9286F"/>
    <w:rsid w:val="00C94573"/>
    <w:rsid w:val="00C957D3"/>
    <w:rsid w:val="00C97D25"/>
    <w:rsid w:val="00CA190D"/>
    <w:rsid w:val="00CA2127"/>
    <w:rsid w:val="00CA315C"/>
    <w:rsid w:val="00CA38FF"/>
    <w:rsid w:val="00CA3D6C"/>
    <w:rsid w:val="00CA3EAA"/>
    <w:rsid w:val="00CA47F5"/>
    <w:rsid w:val="00CA7617"/>
    <w:rsid w:val="00CA7DA5"/>
    <w:rsid w:val="00CB0E4E"/>
    <w:rsid w:val="00CB191E"/>
    <w:rsid w:val="00CB527B"/>
    <w:rsid w:val="00CB54B3"/>
    <w:rsid w:val="00CB59C6"/>
    <w:rsid w:val="00CB5E62"/>
    <w:rsid w:val="00CB5F4A"/>
    <w:rsid w:val="00CB6210"/>
    <w:rsid w:val="00CC0282"/>
    <w:rsid w:val="00CC087E"/>
    <w:rsid w:val="00CC0D4E"/>
    <w:rsid w:val="00CC11B2"/>
    <w:rsid w:val="00CC2C1B"/>
    <w:rsid w:val="00CC3633"/>
    <w:rsid w:val="00CC447F"/>
    <w:rsid w:val="00CD15FA"/>
    <w:rsid w:val="00CD2153"/>
    <w:rsid w:val="00CD26A4"/>
    <w:rsid w:val="00CD3284"/>
    <w:rsid w:val="00CD3F27"/>
    <w:rsid w:val="00CE0C8F"/>
    <w:rsid w:val="00CE252C"/>
    <w:rsid w:val="00CE27CE"/>
    <w:rsid w:val="00CE4832"/>
    <w:rsid w:val="00CE50D4"/>
    <w:rsid w:val="00CE6064"/>
    <w:rsid w:val="00CE67AD"/>
    <w:rsid w:val="00CF04B5"/>
    <w:rsid w:val="00CF09B3"/>
    <w:rsid w:val="00CF0D22"/>
    <w:rsid w:val="00CF0FC1"/>
    <w:rsid w:val="00CF14A9"/>
    <w:rsid w:val="00CF1C4B"/>
    <w:rsid w:val="00CF2404"/>
    <w:rsid w:val="00CF26BD"/>
    <w:rsid w:val="00CF2BA6"/>
    <w:rsid w:val="00CF481D"/>
    <w:rsid w:val="00CF5579"/>
    <w:rsid w:val="00CF7911"/>
    <w:rsid w:val="00CF7AC9"/>
    <w:rsid w:val="00D01DF1"/>
    <w:rsid w:val="00D023A6"/>
    <w:rsid w:val="00D04A88"/>
    <w:rsid w:val="00D04AE3"/>
    <w:rsid w:val="00D0513B"/>
    <w:rsid w:val="00D05E4B"/>
    <w:rsid w:val="00D06A6F"/>
    <w:rsid w:val="00D07D7F"/>
    <w:rsid w:val="00D1219A"/>
    <w:rsid w:val="00D1436B"/>
    <w:rsid w:val="00D14704"/>
    <w:rsid w:val="00D14D95"/>
    <w:rsid w:val="00D16042"/>
    <w:rsid w:val="00D171DA"/>
    <w:rsid w:val="00D2031C"/>
    <w:rsid w:val="00D217EF"/>
    <w:rsid w:val="00D25C87"/>
    <w:rsid w:val="00D25F90"/>
    <w:rsid w:val="00D2769A"/>
    <w:rsid w:val="00D27BE1"/>
    <w:rsid w:val="00D31B78"/>
    <w:rsid w:val="00D322AD"/>
    <w:rsid w:val="00D32F23"/>
    <w:rsid w:val="00D34A39"/>
    <w:rsid w:val="00D3506D"/>
    <w:rsid w:val="00D35966"/>
    <w:rsid w:val="00D368FA"/>
    <w:rsid w:val="00D36BDB"/>
    <w:rsid w:val="00D37AB9"/>
    <w:rsid w:val="00D4051F"/>
    <w:rsid w:val="00D41982"/>
    <w:rsid w:val="00D41D06"/>
    <w:rsid w:val="00D424D2"/>
    <w:rsid w:val="00D467A2"/>
    <w:rsid w:val="00D46CA3"/>
    <w:rsid w:val="00D472C8"/>
    <w:rsid w:val="00D51703"/>
    <w:rsid w:val="00D51A4A"/>
    <w:rsid w:val="00D527D8"/>
    <w:rsid w:val="00D52EC1"/>
    <w:rsid w:val="00D53EA9"/>
    <w:rsid w:val="00D55D34"/>
    <w:rsid w:val="00D56011"/>
    <w:rsid w:val="00D566E9"/>
    <w:rsid w:val="00D576FC"/>
    <w:rsid w:val="00D61152"/>
    <w:rsid w:val="00D6154A"/>
    <w:rsid w:val="00D61C70"/>
    <w:rsid w:val="00D6376A"/>
    <w:rsid w:val="00D64119"/>
    <w:rsid w:val="00D6431F"/>
    <w:rsid w:val="00D65280"/>
    <w:rsid w:val="00D67666"/>
    <w:rsid w:val="00D70C7E"/>
    <w:rsid w:val="00D738C1"/>
    <w:rsid w:val="00D74764"/>
    <w:rsid w:val="00D7482E"/>
    <w:rsid w:val="00D74A13"/>
    <w:rsid w:val="00D74A37"/>
    <w:rsid w:val="00D753F9"/>
    <w:rsid w:val="00D76380"/>
    <w:rsid w:val="00D7676F"/>
    <w:rsid w:val="00D76936"/>
    <w:rsid w:val="00D773CE"/>
    <w:rsid w:val="00D803D2"/>
    <w:rsid w:val="00D80469"/>
    <w:rsid w:val="00D80AE3"/>
    <w:rsid w:val="00D81167"/>
    <w:rsid w:val="00D84714"/>
    <w:rsid w:val="00D855AD"/>
    <w:rsid w:val="00D85E80"/>
    <w:rsid w:val="00D862A1"/>
    <w:rsid w:val="00D86EFA"/>
    <w:rsid w:val="00D871DC"/>
    <w:rsid w:val="00D87926"/>
    <w:rsid w:val="00D90A8F"/>
    <w:rsid w:val="00D91383"/>
    <w:rsid w:val="00D9259E"/>
    <w:rsid w:val="00D92C72"/>
    <w:rsid w:val="00D93313"/>
    <w:rsid w:val="00D94504"/>
    <w:rsid w:val="00D94C6F"/>
    <w:rsid w:val="00D94E6C"/>
    <w:rsid w:val="00D9506F"/>
    <w:rsid w:val="00D95546"/>
    <w:rsid w:val="00D9697B"/>
    <w:rsid w:val="00DA1353"/>
    <w:rsid w:val="00DA3023"/>
    <w:rsid w:val="00DA3A49"/>
    <w:rsid w:val="00DA61D5"/>
    <w:rsid w:val="00DA71FC"/>
    <w:rsid w:val="00DA735E"/>
    <w:rsid w:val="00DA7866"/>
    <w:rsid w:val="00DB003E"/>
    <w:rsid w:val="00DB01CB"/>
    <w:rsid w:val="00DB01FC"/>
    <w:rsid w:val="00DB0474"/>
    <w:rsid w:val="00DB09D8"/>
    <w:rsid w:val="00DB181A"/>
    <w:rsid w:val="00DB290E"/>
    <w:rsid w:val="00DB5A2E"/>
    <w:rsid w:val="00DB62A5"/>
    <w:rsid w:val="00DB705E"/>
    <w:rsid w:val="00DB7264"/>
    <w:rsid w:val="00DC0E06"/>
    <w:rsid w:val="00DC257C"/>
    <w:rsid w:val="00DC3342"/>
    <w:rsid w:val="00DC3536"/>
    <w:rsid w:val="00DC4127"/>
    <w:rsid w:val="00DC4690"/>
    <w:rsid w:val="00DC4723"/>
    <w:rsid w:val="00DC55F0"/>
    <w:rsid w:val="00DD0C2A"/>
    <w:rsid w:val="00DD0F3E"/>
    <w:rsid w:val="00DD42BB"/>
    <w:rsid w:val="00DD71E2"/>
    <w:rsid w:val="00DD71F8"/>
    <w:rsid w:val="00DD76DB"/>
    <w:rsid w:val="00DE0565"/>
    <w:rsid w:val="00DE1BC4"/>
    <w:rsid w:val="00DE3607"/>
    <w:rsid w:val="00DE3946"/>
    <w:rsid w:val="00DE41CA"/>
    <w:rsid w:val="00DE58E9"/>
    <w:rsid w:val="00DE67F0"/>
    <w:rsid w:val="00DE7792"/>
    <w:rsid w:val="00DF05C0"/>
    <w:rsid w:val="00DF1114"/>
    <w:rsid w:val="00DF173D"/>
    <w:rsid w:val="00DF259C"/>
    <w:rsid w:val="00DF4166"/>
    <w:rsid w:val="00DF52FA"/>
    <w:rsid w:val="00DF53C7"/>
    <w:rsid w:val="00DF64B2"/>
    <w:rsid w:val="00E00363"/>
    <w:rsid w:val="00E0150A"/>
    <w:rsid w:val="00E0183D"/>
    <w:rsid w:val="00E02C43"/>
    <w:rsid w:val="00E04367"/>
    <w:rsid w:val="00E05460"/>
    <w:rsid w:val="00E054BE"/>
    <w:rsid w:val="00E06AD2"/>
    <w:rsid w:val="00E070AD"/>
    <w:rsid w:val="00E07F09"/>
    <w:rsid w:val="00E07F81"/>
    <w:rsid w:val="00E1035B"/>
    <w:rsid w:val="00E13DCE"/>
    <w:rsid w:val="00E1404D"/>
    <w:rsid w:val="00E14C53"/>
    <w:rsid w:val="00E15FCB"/>
    <w:rsid w:val="00E1627E"/>
    <w:rsid w:val="00E16904"/>
    <w:rsid w:val="00E17417"/>
    <w:rsid w:val="00E21667"/>
    <w:rsid w:val="00E235C8"/>
    <w:rsid w:val="00E23645"/>
    <w:rsid w:val="00E24A33"/>
    <w:rsid w:val="00E24C14"/>
    <w:rsid w:val="00E2548F"/>
    <w:rsid w:val="00E25804"/>
    <w:rsid w:val="00E25E84"/>
    <w:rsid w:val="00E26110"/>
    <w:rsid w:val="00E266B6"/>
    <w:rsid w:val="00E26B18"/>
    <w:rsid w:val="00E30104"/>
    <w:rsid w:val="00E30A08"/>
    <w:rsid w:val="00E30C61"/>
    <w:rsid w:val="00E31786"/>
    <w:rsid w:val="00E31812"/>
    <w:rsid w:val="00E3190D"/>
    <w:rsid w:val="00E31DF4"/>
    <w:rsid w:val="00E326F0"/>
    <w:rsid w:val="00E33DD2"/>
    <w:rsid w:val="00E353CB"/>
    <w:rsid w:val="00E36562"/>
    <w:rsid w:val="00E406D0"/>
    <w:rsid w:val="00E408C1"/>
    <w:rsid w:val="00E40D33"/>
    <w:rsid w:val="00E41121"/>
    <w:rsid w:val="00E4179F"/>
    <w:rsid w:val="00E428C6"/>
    <w:rsid w:val="00E42C61"/>
    <w:rsid w:val="00E42D2D"/>
    <w:rsid w:val="00E433E1"/>
    <w:rsid w:val="00E441F4"/>
    <w:rsid w:val="00E44D0B"/>
    <w:rsid w:val="00E4767C"/>
    <w:rsid w:val="00E477DE"/>
    <w:rsid w:val="00E51C6E"/>
    <w:rsid w:val="00E54A81"/>
    <w:rsid w:val="00E550F2"/>
    <w:rsid w:val="00E55705"/>
    <w:rsid w:val="00E55B82"/>
    <w:rsid w:val="00E563D5"/>
    <w:rsid w:val="00E57988"/>
    <w:rsid w:val="00E60A7B"/>
    <w:rsid w:val="00E60C28"/>
    <w:rsid w:val="00E62643"/>
    <w:rsid w:val="00E6356A"/>
    <w:rsid w:val="00E64C8A"/>
    <w:rsid w:val="00E651B8"/>
    <w:rsid w:val="00E66220"/>
    <w:rsid w:val="00E669FE"/>
    <w:rsid w:val="00E67EBB"/>
    <w:rsid w:val="00E70203"/>
    <w:rsid w:val="00E70E9D"/>
    <w:rsid w:val="00E72E6F"/>
    <w:rsid w:val="00E74AFE"/>
    <w:rsid w:val="00E76723"/>
    <w:rsid w:val="00E76924"/>
    <w:rsid w:val="00E76E88"/>
    <w:rsid w:val="00E77271"/>
    <w:rsid w:val="00E81340"/>
    <w:rsid w:val="00E8166B"/>
    <w:rsid w:val="00E827E9"/>
    <w:rsid w:val="00E82DE3"/>
    <w:rsid w:val="00E82F61"/>
    <w:rsid w:val="00E83BFA"/>
    <w:rsid w:val="00E83CA1"/>
    <w:rsid w:val="00E8406A"/>
    <w:rsid w:val="00E8491E"/>
    <w:rsid w:val="00E86B2D"/>
    <w:rsid w:val="00E90CCD"/>
    <w:rsid w:val="00E9129E"/>
    <w:rsid w:val="00E91609"/>
    <w:rsid w:val="00E91F20"/>
    <w:rsid w:val="00E92187"/>
    <w:rsid w:val="00E92B60"/>
    <w:rsid w:val="00E9353A"/>
    <w:rsid w:val="00E937D3"/>
    <w:rsid w:val="00E93EF5"/>
    <w:rsid w:val="00EA04AB"/>
    <w:rsid w:val="00EA1AA5"/>
    <w:rsid w:val="00EA1BD5"/>
    <w:rsid w:val="00EA2361"/>
    <w:rsid w:val="00EA242F"/>
    <w:rsid w:val="00EA47A9"/>
    <w:rsid w:val="00EA641E"/>
    <w:rsid w:val="00EA667D"/>
    <w:rsid w:val="00EA6E5B"/>
    <w:rsid w:val="00EA7160"/>
    <w:rsid w:val="00EB41FB"/>
    <w:rsid w:val="00EB4305"/>
    <w:rsid w:val="00EB4C78"/>
    <w:rsid w:val="00EB506E"/>
    <w:rsid w:val="00EB6989"/>
    <w:rsid w:val="00EC493B"/>
    <w:rsid w:val="00EC4AB6"/>
    <w:rsid w:val="00EC5131"/>
    <w:rsid w:val="00EC7D36"/>
    <w:rsid w:val="00ED0379"/>
    <w:rsid w:val="00ED0D8D"/>
    <w:rsid w:val="00ED1EBA"/>
    <w:rsid w:val="00ED24BE"/>
    <w:rsid w:val="00ED2C2F"/>
    <w:rsid w:val="00ED4671"/>
    <w:rsid w:val="00ED4953"/>
    <w:rsid w:val="00ED51A9"/>
    <w:rsid w:val="00ED5454"/>
    <w:rsid w:val="00EE0D66"/>
    <w:rsid w:val="00EE17DB"/>
    <w:rsid w:val="00EE513D"/>
    <w:rsid w:val="00EE52E0"/>
    <w:rsid w:val="00EF13EE"/>
    <w:rsid w:val="00EF32E3"/>
    <w:rsid w:val="00EF38F5"/>
    <w:rsid w:val="00EF58FC"/>
    <w:rsid w:val="00EF723B"/>
    <w:rsid w:val="00F004F3"/>
    <w:rsid w:val="00F0060D"/>
    <w:rsid w:val="00F00A46"/>
    <w:rsid w:val="00F0105D"/>
    <w:rsid w:val="00F02F24"/>
    <w:rsid w:val="00F0399F"/>
    <w:rsid w:val="00F03EB6"/>
    <w:rsid w:val="00F0443B"/>
    <w:rsid w:val="00F04E49"/>
    <w:rsid w:val="00F05897"/>
    <w:rsid w:val="00F05BD3"/>
    <w:rsid w:val="00F07637"/>
    <w:rsid w:val="00F100F4"/>
    <w:rsid w:val="00F10F80"/>
    <w:rsid w:val="00F12425"/>
    <w:rsid w:val="00F12933"/>
    <w:rsid w:val="00F133ED"/>
    <w:rsid w:val="00F14104"/>
    <w:rsid w:val="00F16EAA"/>
    <w:rsid w:val="00F212B5"/>
    <w:rsid w:val="00F21FE7"/>
    <w:rsid w:val="00F2319B"/>
    <w:rsid w:val="00F255A7"/>
    <w:rsid w:val="00F2630C"/>
    <w:rsid w:val="00F26367"/>
    <w:rsid w:val="00F26FE8"/>
    <w:rsid w:val="00F27318"/>
    <w:rsid w:val="00F40224"/>
    <w:rsid w:val="00F45BF6"/>
    <w:rsid w:val="00F50BBB"/>
    <w:rsid w:val="00F52002"/>
    <w:rsid w:val="00F54129"/>
    <w:rsid w:val="00F541E2"/>
    <w:rsid w:val="00F6203D"/>
    <w:rsid w:val="00F62AED"/>
    <w:rsid w:val="00F636D5"/>
    <w:rsid w:val="00F64E2F"/>
    <w:rsid w:val="00F65BA9"/>
    <w:rsid w:val="00F662D0"/>
    <w:rsid w:val="00F66615"/>
    <w:rsid w:val="00F66F0B"/>
    <w:rsid w:val="00F6794C"/>
    <w:rsid w:val="00F70E8D"/>
    <w:rsid w:val="00F7167A"/>
    <w:rsid w:val="00F71E43"/>
    <w:rsid w:val="00F72D2E"/>
    <w:rsid w:val="00F73691"/>
    <w:rsid w:val="00F74010"/>
    <w:rsid w:val="00F7442B"/>
    <w:rsid w:val="00F7535E"/>
    <w:rsid w:val="00F757CE"/>
    <w:rsid w:val="00F7736B"/>
    <w:rsid w:val="00F77E2D"/>
    <w:rsid w:val="00F806D8"/>
    <w:rsid w:val="00F80836"/>
    <w:rsid w:val="00F8129C"/>
    <w:rsid w:val="00F839D7"/>
    <w:rsid w:val="00F83D40"/>
    <w:rsid w:val="00F8591D"/>
    <w:rsid w:val="00F86F5F"/>
    <w:rsid w:val="00F877C7"/>
    <w:rsid w:val="00F87D49"/>
    <w:rsid w:val="00F9098E"/>
    <w:rsid w:val="00F928F6"/>
    <w:rsid w:val="00F93A5E"/>
    <w:rsid w:val="00F9404D"/>
    <w:rsid w:val="00F94398"/>
    <w:rsid w:val="00F944F8"/>
    <w:rsid w:val="00F94ACC"/>
    <w:rsid w:val="00F96078"/>
    <w:rsid w:val="00F97496"/>
    <w:rsid w:val="00F97D16"/>
    <w:rsid w:val="00FA02AC"/>
    <w:rsid w:val="00FA0C74"/>
    <w:rsid w:val="00FA54F1"/>
    <w:rsid w:val="00FA766B"/>
    <w:rsid w:val="00FA77AF"/>
    <w:rsid w:val="00FA7E89"/>
    <w:rsid w:val="00FB0A1C"/>
    <w:rsid w:val="00FB0D3D"/>
    <w:rsid w:val="00FB5D40"/>
    <w:rsid w:val="00FB60A2"/>
    <w:rsid w:val="00FB7867"/>
    <w:rsid w:val="00FB7CE0"/>
    <w:rsid w:val="00FC02FF"/>
    <w:rsid w:val="00FC0CA8"/>
    <w:rsid w:val="00FC1139"/>
    <w:rsid w:val="00FC120B"/>
    <w:rsid w:val="00FC243B"/>
    <w:rsid w:val="00FC3AF4"/>
    <w:rsid w:val="00FC440A"/>
    <w:rsid w:val="00FC453D"/>
    <w:rsid w:val="00FC6150"/>
    <w:rsid w:val="00FC6B8C"/>
    <w:rsid w:val="00FD309C"/>
    <w:rsid w:val="00FD31C3"/>
    <w:rsid w:val="00FD7647"/>
    <w:rsid w:val="00FE0910"/>
    <w:rsid w:val="00FE2098"/>
    <w:rsid w:val="00FE3480"/>
    <w:rsid w:val="00FE3A19"/>
    <w:rsid w:val="00FE43E0"/>
    <w:rsid w:val="00FE4AC6"/>
    <w:rsid w:val="00FF182F"/>
    <w:rsid w:val="00FF1CFC"/>
    <w:rsid w:val="00FF45C3"/>
    <w:rsid w:val="00FF6233"/>
    <w:rsid w:val="00FF6C01"/>
    <w:rsid w:val="00FF7B0E"/>
    <w:rsid w:val="00FF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886</Words>
  <Characters>6119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Andi</cp:lastModifiedBy>
  <cp:revision>2</cp:revision>
  <dcterms:created xsi:type="dcterms:W3CDTF">2016-02-26T12:49:00Z</dcterms:created>
  <dcterms:modified xsi:type="dcterms:W3CDTF">2016-02-26T12:49:00Z</dcterms:modified>
</cp:coreProperties>
</file>